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AA" w:rsidRPr="00827B4E" w:rsidRDefault="00CA07D0">
      <w:pPr>
        <w:pStyle w:val="a8"/>
        <w:rPr>
          <w:rFonts w:asciiTheme="majorBidi" w:hAnsiTheme="majorBidi" w:cstheme="majorBidi"/>
        </w:rPr>
      </w:pPr>
      <w:r w:rsidRPr="00827B4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76200" distL="114300" distR="76200" simplePos="0" relativeHeight="251659264" behindDoc="0" locked="0" layoutInCell="1" allowOverlap="1" wp14:anchorId="5F1BFFF8" wp14:editId="5037C62D">
                <wp:simplePos x="0" y="0"/>
                <wp:positionH relativeFrom="page">
                  <wp:posOffset>1093041</wp:posOffset>
                </wp:positionH>
                <wp:positionV relativeFrom="page">
                  <wp:posOffset>7814387</wp:posOffset>
                </wp:positionV>
                <wp:extent cx="5364480" cy="1765935"/>
                <wp:effectExtent l="0" t="0" r="26670" b="24765"/>
                <wp:wrapNone/>
                <wp:docPr id="5" name="_x0000_s2030300502" descr="사각형입니다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4480" cy="1765935"/>
                        </a:xfrm>
                        <a:custGeom>
                          <a:avLst/>
                          <a:gdLst>
                            <a:gd name="T0" fmla="*/ 2448 w 42242"/>
                            <a:gd name="T1" fmla="*/ 0 h 12248"/>
                            <a:gd name="T2" fmla="*/ 0 w 42242"/>
                            <a:gd name="T3" fmla="*/ 2448 h 12248"/>
                            <a:gd name="T4" fmla="*/ 0 w 42242"/>
                            <a:gd name="T5" fmla="*/ 9799 h 12248"/>
                            <a:gd name="T6" fmla="*/ 2448 w 42242"/>
                            <a:gd name="T7" fmla="*/ 12248 h 12248"/>
                            <a:gd name="T8" fmla="*/ 39792 w 42242"/>
                            <a:gd name="T9" fmla="*/ 12248 h 12248"/>
                            <a:gd name="T10" fmla="*/ 42242 w 42242"/>
                            <a:gd name="T11" fmla="*/ 9799 h 12248"/>
                            <a:gd name="T12" fmla="*/ 42242 w 42242"/>
                            <a:gd name="T13" fmla="*/ 2448 h 12248"/>
                            <a:gd name="T14" fmla="*/ 39792 w 42242"/>
                            <a:gd name="T15" fmla="*/ 0 h 12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242" h="12248">
                              <a:moveTo>
                                <a:pt x="2448" y="0"/>
                              </a:moveTo>
                              <a:cubicBezTo>
                                <a:pt x="489" y="0"/>
                                <a:pt x="0" y="490"/>
                                <a:pt x="0" y="2448"/>
                              </a:cubicBezTo>
                              <a:lnTo>
                                <a:pt x="0" y="9799"/>
                              </a:lnTo>
                              <a:cubicBezTo>
                                <a:pt x="0" y="11758"/>
                                <a:pt x="489" y="12248"/>
                                <a:pt x="2448" y="12248"/>
                              </a:cubicBezTo>
                              <a:lnTo>
                                <a:pt x="39792" y="12248"/>
                              </a:lnTo>
                              <a:cubicBezTo>
                                <a:pt x="41753" y="12248"/>
                                <a:pt x="42242" y="11758"/>
                                <a:pt x="42242" y="9799"/>
                              </a:cubicBezTo>
                              <a:lnTo>
                                <a:pt x="42242" y="2448"/>
                              </a:lnTo>
                              <a:cubicBezTo>
                                <a:pt x="42242" y="490"/>
                                <a:pt x="41753" y="0"/>
                                <a:pt x="397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left="276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2"/>
                                <w:szCs w:val="22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2"/>
                                <w:szCs w:val="22"/>
                              </w:rPr>
                              <w:t>Eslatmalar</w:t>
                            </w:r>
                            <w:proofErr w:type="spellEnd"/>
                          </w:p>
                          <w:p w:rsidR="007E29AA" w:rsidRPr="00827B4E" w:rsidRDefault="007E29AA">
                            <w:pPr>
                              <w:pStyle w:val="a8"/>
                              <w:spacing w:line="240" w:lineRule="auto"/>
                              <w:ind w:left="276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6"/>
                                <w:szCs w:val="6"/>
                              </w:rPr>
                            </w:pP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left="543" w:right="191" w:hanging="267"/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 xml:space="preserve">○ Bolalar </w:t>
                            </w:r>
                            <w:proofErr w:type="gram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>va</w:t>
                            </w:r>
                            <w:proofErr w:type="gram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 xml:space="preserve"> yoshlar </w:t>
                            </w:r>
                            <w:r w:rsidR="00DB5503" w:rsidRPr="00827B4E">
                              <w:rPr>
                                <w:rFonts w:asciiTheme="majorBidi" w:eastAsia="함초롬돋움" w:hAnsiTheme="majorBidi" w:cstheme="majorBidi"/>
                                <w:bCs/>
                              </w:rPr>
                              <w:t xml:space="preserve">uchun emlash bilan bog‘liq xavfsizlik va monitoring maqsadlarida ular </w:t>
                            </w:r>
                            <w:r w:rsidR="00DB5503" w:rsidRPr="00CA07D0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>vasiy yoki qonuniy vakil hamrohligida bo‘lishi kerak.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firstLine="276"/>
                              <w:rPr>
                                <w:rFonts w:asciiTheme="majorBidi" w:eastAsia="함초롬돋움" w:hAnsiTheme="majorBidi" w:cstheme="majorBidi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>○ Onlayn bron qilish: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</w:rPr>
                              <w:t xml:space="preserve"> https://ncvr.kdca.go.kr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firstLine="276"/>
                              <w:rPr>
                                <w:rFonts w:asciiTheme="majorBidi" w:eastAsia="함초롬돋움" w:hAnsiTheme="majorBidi" w:cstheme="majorBidi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>○ Telefon orqali</w:t>
                            </w:r>
                            <w:r w:rsidR="00DB5503" w:rsidRPr="00827B4E">
                              <w:rPr>
                                <w:rFonts w:asciiTheme="majorBidi" w:hAnsiTheme="majorBidi" w:cstheme="majorBidi"/>
                              </w:rPr>
                              <w:t xml:space="preserve"> band qilish: Koreya Kasalliklarni Nazorat Qilish va Oldini Olish Agentligining (KDCA) qo‘ng‘iroq markaziga (</w:t>
                            </w:r>
                            <w:r w:rsidRPr="00827B4E">
                              <w:rPr>
                                <w:rFonts w:ascii="Segoe UI Symbol" w:eastAsia="함초롬돋움" w:hAnsi="Segoe UI Symbol" w:cs="Segoe UI Symbol"/>
                              </w:rPr>
                              <w:t>☎</w:t>
                            </w:r>
                            <w:r w:rsidR="00DB5503" w:rsidRPr="00827B4E">
                              <w:rPr>
                                <w:rFonts w:asciiTheme="majorBidi" w:hAnsiTheme="majorBidi" w:cstheme="majorBidi"/>
                              </w:rPr>
                              <w:t>1339) yoki mahalliy hokimiyat organining qo‘ng‘iroq markaziga qo‘ng‘iroq qiling.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firstLine="276"/>
                              <w:rPr>
                                <w:rFonts w:asciiTheme="majorBidi" w:eastAsia="함초롬돋움" w:hAnsiTheme="majorBidi" w:cstheme="majorBidi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>○ Bir kunning o‘zida emlash: Avval telefon orqali dastlabki ro‘yx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</w:rPr>
                              <w:t>atga yozilish.</w:t>
                            </w:r>
                          </w:p>
                        </w:txbxContent>
                      </wps:txbx>
                      <wps:bodyPr rot="0" vert="horz" wrap="square" lIns="35941" tIns="35941" rIns="35941" bIns="35941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30300502" o:spid="_x0000_s1026" alt="설명: 사각형입니다." style="position:absolute;left:0;text-align:left;margin-left:86.05pt;margin-top:615.3pt;width:422.4pt;height:139.05pt;z-index:251659264;visibility:visible;mso-wrap-style:square;mso-width-percent:0;mso-height-percent:0;mso-wrap-distance-left:9pt;mso-wrap-distance-top:0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middle" coordsize="42242,122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" adj="-11796480,,5400" path="m2448,c489,,,490,,2448l,9799v,1959,489,2449,2448,2449l39792,12248v1961,,2450,-490,2450,-2449l42242,2448c42242,490,41753,,39792,l2448,xe" strokeweight=".33pt">
                <v:stroke joinstyle="miter"/>
                <v:formulas/>
                <v:path o:connecttype="custom" o:connectlocs="310881,0;0,352956;0,1412835;310881,1765935;5053345,1765935;5364480,1412835;5364480,352956;5053345,0" o:connectangles="0,0,0,0,0,0,0,0" textboxrect="0,0,42242,12248"/>
                <v:textbox inset="2.83pt,2.83pt,2.83pt,2.83pt">
                  <w:txbxContent>
                    <w:p w:rsidR="007E29AA" w:rsidRPr="00827B4E" w:rsidRDefault="00CA07D0">
                      <w:pPr>
                        <w:pStyle w:val="a8"/>
                        <w:spacing w:line="240" w:lineRule="auto"/>
                        <w:ind w:left="276"/>
                        <w:rPr>
                          <w:rFonts w:asciiTheme="majorBidi" w:eastAsia="함초롬돋움" w:hAnsiTheme="majorBidi" w:cstheme="majorBidi"/>
                          <w:b/>
                          <w:bCs/>
                          <w:color w:val="3057B9"/>
                          <w:sz w:val="22"/>
                          <w:szCs w:val="22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color w:val="3057B9"/>
                          <w:sz w:val="22"/>
                          <w:szCs w:val="22"/>
                        </w:rPr>
                        <w:t xml:space="preserve">※ </w:t>
                      </w:r>
                      <w:proofErr w:type="spellStart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color w:val="3057B9"/>
                          <w:sz w:val="22"/>
                          <w:szCs w:val="22"/>
                        </w:rPr>
                        <w:t>Eslatmalar</w:t>
                      </w:r>
                      <w:proofErr w:type="spellEnd"/>
                    </w:p>
                    <w:p w:rsidR="007E29AA" w:rsidRPr="00827B4E" w:rsidRDefault="007E29AA">
                      <w:pPr>
                        <w:pStyle w:val="a8"/>
                        <w:spacing w:line="240" w:lineRule="auto"/>
                        <w:ind w:left="276"/>
                        <w:rPr>
                          <w:rFonts w:asciiTheme="majorBidi" w:eastAsia="함초롬돋움" w:hAnsiTheme="majorBidi" w:cstheme="majorBidi"/>
                          <w:b/>
                          <w:bCs/>
                          <w:color w:val="3057B9"/>
                          <w:sz w:val="6"/>
                          <w:szCs w:val="6"/>
                        </w:rPr>
                      </w:pP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left="543" w:right="191" w:hanging="267"/>
                        <w:rPr>
                          <w:rFonts w:asciiTheme="majorBidi" w:eastAsia="함초롬돋움" w:hAnsiTheme="majorBidi" w:cstheme="majorBidi"/>
                          <w:spacing w:val="-4"/>
                          <w:sz w:val="16"/>
                          <w:szCs w:val="16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 xml:space="preserve">○ Bolalar </w:t>
                      </w:r>
                      <w:proofErr w:type="gramStart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>va</w:t>
                      </w:r>
                      <w:proofErr w:type="gramEnd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 xml:space="preserve"> yoshlar </w:t>
                      </w:r>
                      <w:r w:rsidR="00DB5503" w:rsidRPr="00827B4E">
                        <w:rPr>
                          <w:rFonts w:asciiTheme="majorBidi" w:eastAsia="함초롬돋움" w:hAnsiTheme="majorBidi" w:cstheme="majorBidi"/>
                          <w:bCs/>
                        </w:rPr>
                        <w:t xml:space="preserve">uchun emlash bilan bog‘liq xavfsizlik va monitoring maqsadlarida ular </w:t>
                      </w:r>
                      <w:r w:rsidR="00DB5503" w:rsidRPr="00CA07D0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>vasiy yoki qonuniy vakil hamrohligida bo‘lishi kerak.</w:t>
                      </w: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firstLine="276"/>
                        <w:rPr>
                          <w:rFonts w:asciiTheme="majorBidi" w:eastAsia="함초롬돋움" w:hAnsiTheme="majorBidi" w:cstheme="majorBidi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>○ Onlayn bron qilish: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</w:rPr>
                        <w:t xml:space="preserve"> https://ncvr.kdca.go.kr</w:t>
                      </w: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firstLine="276"/>
                        <w:rPr>
                          <w:rFonts w:asciiTheme="majorBidi" w:eastAsia="함초롬돋움" w:hAnsiTheme="majorBidi" w:cstheme="majorBidi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>○ Telefon orqali</w:t>
                      </w:r>
                      <w:r w:rsidR="00DB5503" w:rsidRPr="00827B4E">
                        <w:rPr>
                          <w:rFonts w:asciiTheme="majorBidi" w:hAnsiTheme="majorBidi" w:cstheme="majorBidi"/>
                        </w:rPr>
                        <w:t xml:space="preserve"> band qilish: Koreya Kasalliklarni Nazorat Qilish va Oldini Olish Agentligining (KDCA) qo‘ng‘iroq markaziga (</w:t>
                      </w:r>
                      <w:r w:rsidRPr="00827B4E">
                        <w:rPr>
                          <w:rFonts w:ascii="Segoe UI Symbol" w:eastAsia="함초롬돋움" w:hAnsi="Segoe UI Symbol" w:cs="Segoe UI Symbol"/>
                        </w:rPr>
                        <w:t>☎</w:t>
                      </w:r>
                      <w:r w:rsidR="00DB5503" w:rsidRPr="00827B4E">
                        <w:rPr>
                          <w:rFonts w:asciiTheme="majorBidi" w:hAnsiTheme="majorBidi" w:cstheme="majorBidi"/>
                        </w:rPr>
                        <w:t>1339) yoki mahalliy hokimiyat organining qo‘ng‘iroq markaziga qo‘ng‘iroq qiling.</w:t>
                      </w: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firstLine="276"/>
                        <w:rPr>
                          <w:rFonts w:asciiTheme="majorBidi" w:eastAsia="함초롬돋움" w:hAnsiTheme="majorBidi" w:cstheme="majorBidi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>○ Bir kunning o‘zida emlash: Avval telefon orqali dastlabki ro‘yx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</w:rPr>
                        <w:t>atga yozilish.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174C" w:rsidRPr="00827B4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76200" distL="114300" distR="76200" simplePos="0" relativeHeight="251669504" behindDoc="0" locked="0" layoutInCell="1" allowOverlap="1" wp14:anchorId="00D56262" wp14:editId="152C09D1">
                <wp:simplePos x="0" y="0"/>
                <wp:positionH relativeFrom="page">
                  <wp:posOffset>3791585</wp:posOffset>
                </wp:positionH>
                <wp:positionV relativeFrom="page">
                  <wp:posOffset>2983865</wp:posOffset>
                </wp:positionV>
                <wp:extent cx="2652395" cy="2314575"/>
                <wp:effectExtent l="10160" t="12065" r="13970" b="6985"/>
                <wp:wrapNone/>
                <wp:docPr id="9" name="_x0000_s2030300497" descr="사각형입니다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2314575"/>
                        </a:xfrm>
                        <a:custGeom>
                          <a:avLst/>
                          <a:gdLst>
                            <a:gd name="T0" fmla="*/ 3643 w 20885"/>
                            <a:gd name="T1" fmla="*/ 0 h 18226"/>
                            <a:gd name="T2" fmla="*/ 0 w 20885"/>
                            <a:gd name="T3" fmla="*/ 3644 h 18226"/>
                            <a:gd name="T4" fmla="*/ 0 w 20885"/>
                            <a:gd name="T5" fmla="*/ 14581 h 18226"/>
                            <a:gd name="T6" fmla="*/ 3643 w 20885"/>
                            <a:gd name="T7" fmla="*/ 18226 h 18226"/>
                            <a:gd name="T8" fmla="*/ 17240 w 20885"/>
                            <a:gd name="T9" fmla="*/ 18226 h 18226"/>
                            <a:gd name="T10" fmla="*/ 20885 w 20885"/>
                            <a:gd name="T11" fmla="*/ 14581 h 18226"/>
                            <a:gd name="T12" fmla="*/ 20885 w 20885"/>
                            <a:gd name="T13" fmla="*/ 3644 h 18226"/>
                            <a:gd name="T14" fmla="*/ 17240 w 20885"/>
                            <a:gd name="T15" fmla="*/ 0 h 18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885" h="18226">
                              <a:moveTo>
                                <a:pt x="3643" y="0"/>
                              </a:moveTo>
                              <a:cubicBezTo>
                                <a:pt x="728" y="0"/>
                                <a:pt x="0" y="727"/>
                                <a:pt x="0" y="3644"/>
                              </a:cubicBezTo>
                              <a:lnTo>
                                <a:pt x="0" y="14581"/>
                              </a:lnTo>
                              <a:cubicBezTo>
                                <a:pt x="0" y="17498"/>
                                <a:pt x="728" y="18226"/>
                                <a:pt x="3643" y="18226"/>
                              </a:cubicBezTo>
                              <a:lnTo>
                                <a:pt x="17240" y="18226"/>
                              </a:lnTo>
                              <a:cubicBezTo>
                                <a:pt x="20157" y="18226"/>
                                <a:pt x="20885" y="17498"/>
                                <a:pt x="20885" y="14581"/>
                              </a:cubicBezTo>
                              <a:lnTo>
                                <a:pt x="20885" y="3644"/>
                              </a:lnTo>
                              <a:cubicBezTo>
                                <a:pt x="20885" y="727"/>
                                <a:pt x="20157" y="0"/>
                                <a:pt x="17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31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29AA" w:rsidRPr="00827B4E" w:rsidRDefault="007E29AA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6"/>
                                <w:sz w:val="12"/>
                                <w:szCs w:val="12"/>
                              </w:rPr>
                            </w:pPr>
                          </w:p>
                          <w:p w:rsidR="007E29AA" w:rsidRPr="00827B4E" w:rsidRDefault="00CA07D0" w:rsidP="00827B4E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  <w:sym w:font="Times New Roman" w:char="F08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</w:rPr>
                              <w:t xml:space="preserve"> Birinchi va ikkinchi emlash orasida 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left="172" w:right="190"/>
                              <w:rPr>
                                <w:rFonts w:asciiTheme="majorBidi" w:eastAsia="함초롬돋움" w:hAnsiTheme="majorBidi" w:cstheme="majorBidi"/>
                                <w:spacing w:val="-16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5"/>
                              </w:rPr>
                              <w:t xml:space="preserve">  - Pfizer/Moderna: 8 hafta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  <w:t xml:space="preserve">  - Novavax: 3 hafta</w:t>
                            </w:r>
                          </w:p>
                          <w:p w:rsidR="007E29AA" w:rsidRPr="00827B4E" w:rsidRDefault="007E29AA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4"/>
                                <w:sz w:val="6"/>
                                <w:szCs w:val="6"/>
                              </w:rPr>
                            </w:pP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</w:rPr>
                              <w:t xml:space="preserve">Ikkinchi va uchinchi 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</w:rPr>
                              <w:t>emlashlar orasida: 3 oy</w:t>
                            </w:r>
                          </w:p>
                          <w:p w:rsidR="007E29AA" w:rsidRPr="00827B4E" w:rsidRDefault="007E29AA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2"/>
                                <w:sz w:val="4"/>
                                <w:szCs w:val="4"/>
                              </w:rPr>
                            </w:pPr>
                          </w:p>
                          <w:p w:rsidR="007E29AA" w:rsidRPr="00827B4E" w:rsidRDefault="00CA07D0" w:rsidP="00827B4E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spacing w:val="-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0"/>
                                <w:sz w:val="16"/>
                                <w:szCs w:val="16"/>
                              </w:rPr>
                              <w:t xml:space="preserve">   * Janssen uchun, birinchi emlashdan 2 oy o‘tgach</w:t>
                            </w:r>
                          </w:p>
                          <w:p w:rsidR="007E29AA" w:rsidRPr="00827B4E" w:rsidRDefault="007E29AA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3"/>
                                <w:sz w:val="6"/>
                                <w:szCs w:val="6"/>
                              </w:rPr>
                            </w:pPr>
                          </w:p>
                          <w:p w:rsidR="007E29AA" w:rsidRPr="00827B4E" w:rsidRDefault="00CA07D0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</w:rPr>
                              <w:sym w:font="Times New Roman" w:char="F083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</w:rPr>
                              <w:t xml:space="preserve"> 4</w:t>
                            </w:r>
                            <w:r w:rsidR="00827B4E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vertAlign w:val="superscript"/>
                              </w:rPr>
                              <w:t>-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</w:rPr>
                              <w:t>emlash: 3</w:t>
                            </w:r>
                            <w:r w:rsidR="00827B4E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vertAlign w:val="superscript"/>
                              </w:rPr>
                              <w:t>-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</w:rPr>
                              <w:t>emlashdan 4 oy o‘tgach</w:t>
                            </w:r>
                          </w:p>
                          <w:p w:rsidR="007E29AA" w:rsidRPr="00827B4E" w:rsidRDefault="007E29AA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spacing w:val="-2"/>
                                <w:sz w:val="4"/>
                                <w:szCs w:val="4"/>
                              </w:rPr>
                            </w:pPr>
                          </w:p>
                          <w:p w:rsidR="007E29AA" w:rsidRPr="00827B4E" w:rsidRDefault="00CA07D0" w:rsidP="00827B4E">
                            <w:pPr>
                              <w:pStyle w:val="a8"/>
                              <w:spacing w:line="240" w:lineRule="auto"/>
                              <w:ind w:left="172"/>
                              <w:rPr>
                                <w:rFonts w:asciiTheme="majorBidi" w:eastAsia="함초롬돋움" w:hAnsiTheme="majorBidi" w:cstheme="majorBidi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0"/>
                                <w:sz w:val="16"/>
                                <w:szCs w:val="16"/>
                              </w:rPr>
                              <w:t xml:space="preserve">   * Janssen uchun, ikkinchi emlashdan 4 oy o‘tgach</w:t>
                            </w:r>
                          </w:p>
                        </w:txbxContent>
                      </wps:txbx>
                      <wps:bodyPr rot="0" vert="horz" wrap="square" lIns="35941" tIns="35941" rIns="35941" bIns="35941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30300497" o:spid="_x0000_s1027" alt="설명: 사각형입니다." style="position:absolute;left:0;text-align:left;margin-left:298.55pt;margin-top:234.95pt;width:208.85pt;height:182.25pt;z-index:251669504;visibility:visible;mso-wrap-style:square;mso-width-percent:0;mso-height-percent:0;mso-wrap-distance-left:9pt;mso-wrap-distance-top:0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middle" coordsize="20885,18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" adj="-11796480,,5400" path="m3643,c728,,,727,,3644l,14581v,2917,728,3645,3643,3645l17240,18226v2917,,3645,-728,3645,-3645l20885,3644c20885,727,20157,,17240,l3643,xe" strokeweight=".34pt">
                <v:stroke joinstyle="round" endcap="round"/>
                <v:formulas/>
                <v:path o:connecttype="custom" o:connectlocs="462661,0;0,462763;0,1851685;462661,2314575;2189480,2314575;2652395,1851685;2652395,462763;2189480,0" o:connectangles="0,0,0,0,0,0,0,0" textboxrect="0,0,20885,18226"/>
                <v:textbox inset="2.83pt,2.83pt,2.83pt,2.83pt">
                  <w:txbxContent>
                    <w:p w:rsidR="007E29AA" w:rsidRPr="00827B4E" w:rsidRDefault="007E29AA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6"/>
                          <w:sz w:val="12"/>
                          <w:szCs w:val="12"/>
                        </w:rPr>
                      </w:pPr>
                    </w:p>
                    <w:p w:rsidR="007E29AA" w:rsidRPr="00827B4E" w:rsidRDefault="00CA07D0" w:rsidP="00827B4E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9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9"/>
                        </w:rPr>
                        <w:sym w:font="Times New Roman" w:char="F08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9"/>
                        </w:rPr>
                        <w:t xml:space="preserve"> Birinchi va ikkinchi emlash orasida </w:t>
                      </w: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left="172" w:right="190"/>
                        <w:rPr>
                          <w:rFonts w:asciiTheme="majorBidi" w:eastAsia="함초롬돋움" w:hAnsiTheme="majorBidi" w:cstheme="majorBidi"/>
                          <w:spacing w:val="-16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15"/>
                        </w:rPr>
                        <w:t xml:space="preserve">  - Pfizer/Moderna: 8 hafta</w:t>
                      </w: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spacing w:val="-9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9"/>
                        </w:rPr>
                        <w:t xml:space="preserve">  - Novavax: 3 hafta</w:t>
                      </w:r>
                    </w:p>
                    <w:p w:rsidR="007E29AA" w:rsidRPr="00827B4E" w:rsidRDefault="007E29AA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4"/>
                          <w:sz w:val="6"/>
                          <w:szCs w:val="6"/>
                        </w:rPr>
                      </w:pP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8"/>
                        </w:rPr>
                        <w:t xml:space="preserve">Ikkinchi va uchinchi 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</w:rPr>
                        <w:t>emlashlar orasida: 3 oy</w:t>
                      </w:r>
                    </w:p>
                    <w:p w:rsidR="007E29AA" w:rsidRPr="00827B4E" w:rsidRDefault="007E29AA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2"/>
                          <w:sz w:val="4"/>
                          <w:szCs w:val="4"/>
                        </w:rPr>
                      </w:pPr>
                    </w:p>
                    <w:p w:rsidR="007E29AA" w:rsidRPr="00827B4E" w:rsidRDefault="00CA07D0" w:rsidP="00827B4E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spacing w:val="-8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10"/>
                          <w:sz w:val="16"/>
                          <w:szCs w:val="16"/>
                        </w:rPr>
                        <w:t xml:space="preserve">   * Janssen uchun, birinchi emlashdan 2 oy o‘tgach</w:t>
                      </w:r>
                    </w:p>
                    <w:p w:rsidR="007E29AA" w:rsidRPr="00827B4E" w:rsidRDefault="007E29AA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3"/>
                          <w:sz w:val="6"/>
                          <w:szCs w:val="6"/>
                        </w:rPr>
                      </w:pPr>
                    </w:p>
                    <w:p w:rsidR="007E29AA" w:rsidRPr="00827B4E" w:rsidRDefault="00CA07D0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8"/>
                        </w:rPr>
                        <w:sym w:font="Times New Roman" w:char="F083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</w:rPr>
                        <w:t xml:space="preserve"> 4</w:t>
                      </w:r>
                      <w:r w:rsidR="00827B4E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  <w:vertAlign w:val="superscript"/>
                        </w:rPr>
                        <w:t>-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</w:rPr>
                        <w:t>emlash: 3</w:t>
                      </w:r>
                      <w:r w:rsidR="00827B4E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  <w:vertAlign w:val="superscript"/>
                        </w:rPr>
                        <w:t>-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8"/>
                        </w:rPr>
                        <w:t>emlashdan 4 oy o‘tgach</w:t>
                      </w:r>
                    </w:p>
                    <w:p w:rsidR="007E29AA" w:rsidRPr="00827B4E" w:rsidRDefault="007E29AA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spacing w:val="-2"/>
                          <w:sz w:val="4"/>
                          <w:szCs w:val="4"/>
                        </w:rPr>
                      </w:pPr>
                    </w:p>
                    <w:p w:rsidR="007E29AA" w:rsidRPr="00827B4E" w:rsidRDefault="00CA07D0" w:rsidP="00827B4E">
                      <w:pPr>
                        <w:pStyle w:val="a8"/>
                        <w:spacing w:line="240" w:lineRule="auto"/>
                        <w:ind w:left="172"/>
                        <w:rPr>
                          <w:rFonts w:asciiTheme="majorBidi" w:eastAsia="함초롬돋움" w:hAnsiTheme="majorBidi" w:cstheme="majorBidi"/>
                          <w:spacing w:val="-10"/>
                          <w:sz w:val="16"/>
                          <w:szCs w:val="16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10"/>
                          <w:sz w:val="16"/>
                          <w:szCs w:val="16"/>
                        </w:rPr>
                        <w:t xml:space="preserve">   * Janssen uchun, ikkinchi emlashdan 4 oy o‘tgach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174C" w:rsidRPr="00827B4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76200" distL="114300" distR="76200" simplePos="0" relativeHeight="251665408" behindDoc="0" locked="0" layoutInCell="1" allowOverlap="1" wp14:anchorId="558163F4" wp14:editId="5FE4627D">
                <wp:simplePos x="0" y="0"/>
                <wp:positionH relativeFrom="page">
                  <wp:posOffset>1079500</wp:posOffset>
                </wp:positionH>
                <wp:positionV relativeFrom="page">
                  <wp:posOffset>2983865</wp:posOffset>
                </wp:positionV>
                <wp:extent cx="2620645" cy="2314575"/>
                <wp:effectExtent l="12700" t="12065" r="5080" b="6985"/>
                <wp:wrapNone/>
                <wp:docPr id="8" name="_x0000_s2030300499" descr="사각형입니다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645" cy="2314575"/>
                        </a:xfrm>
                        <a:custGeom>
                          <a:avLst/>
                          <a:gdLst>
                            <a:gd name="T0" fmla="*/ 3643 w 20635"/>
                            <a:gd name="T1" fmla="*/ 0 h 18226"/>
                            <a:gd name="T2" fmla="*/ 0 w 20635"/>
                            <a:gd name="T3" fmla="*/ 3644 h 18226"/>
                            <a:gd name="T4" fmla="*/ 0 w 20635"/>
                            <a:gd name="T5" fmla="*/ 14581 h 18226"/>
                            <a:gd name="T6" fmla="*/ 3643 w 20635"/>
                            <a:gd name="T7" fmla="*/ 18226 h 18226"/>
                            <a:gd name="T8" fmla="*/ 16990 w 20635"/>
                            <a:gd name="T9" fmla="*/ 18226 h 18226"/>
                            <a:gd name="T10" fmla="*/ 20635 w 20635"/>
                            <a:gd name="T11" fmla="*/ 14581 h 18226"/>
                            <a:gd name="T12" fmla="*/ 20635 w 20635"/>
                            <a:gd name="T13" fmla="*/ 3644 h 18226"/>
                            <a:gd name="T14" fmla="*/ 16990 w 20635"/>
                            <a:gd name="T15" fmla="*/ 0 h 18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35" h="18226">
                              <a:moveTo>
                                <a:pt x="3643" y="0"/>
                              </a:moveTo>
                              <a:cubicBezTo>
                                <a:pt x="729" y="0"/>
                                <a:pt x="0" y="727"/>
                                <a:pt x="0" y="3644"/>
                              </a:cubicBezTo>
                              <a:lnTo>
                                <a:pt x="0" y="14581"/>
                              </a:lnTo>
                              <a:cubicBezTo>
                                <a:pt x="0" y="17498"/>
                                <a:pt x="729" y="18226"/>
                                <a:pt x="3643" y="18226"/>
                              </a:cubicBezTo>
                              <a:lnTo>
                                <a:pt x="16990" y="18226"/>
                              </a:lnTo>
                              <a:cubicBezTo>
                                <a:pt x="19906" y="18226"/>
                                <a:pt x="20635" y="17498"/>
                                <a:pt x="20635" y="14581"/>
                              </a:cubicBezTo>
                              <a:lnTo>
                                <a:pt x="20635" y="3644"/>
                              </a:lnTo>
                              <a:cubicBezTo>
                                <a:pt x="20635" y="727"/>
                                <a:pt x="19906" y="0"/>
                                <a:pt x="169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31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29AA" w:rsidRPr="00827B4E" w:rsidRDefault="007E29AA">
                            <w:pPr>
                              <w:pStyle w:val="a8"/>
                              <w:wordWrap/>
                              <w:spacing w:line="257" w:lineRule="auto"/>
                              <w:ind w:left="143"/>
                              <w:jc w:val="left"/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16"/>
                                <w:szCs w:val="16"/>
                              </w:rPr>
                            </w:pPr>
                          </w:p>
                          <w:p w:rsidR="007E29AA" w:rsidRPr="00827B4E" w:rsidRDefault="00CA07D0" w:rsidP="00FA02D0">
                            <w:pPr>
                              <w:pStyle w:val="a8"/>
                              <w:wordWrap/>
                              <w:spacing w:line="280" w:lineRule="exact"/>
                              <w:ind w:left="142"/>
                              <w:jc w:val="left"/>
                              <w:rPr>
                                <w:rFonts w:asciiTheme="majorBidi" w:eastAsia="함초롬돋움" w:hAnsiTheme="majorBidi" w:cstheme="majorBidi"/>
                                <w:spacing w:val="-7"/>
                                <w:sz w:val="10"/>
                                <w:szCs w:val="10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F08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4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6F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2"/>
                                <w:sz w:val="24"/>
                                <w:szCs w:val="24"/>
                              </w:rPr>
                              <w:sym w:font="Times New Roman" w:char="007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(5-11 yoshli): Ikki marta</w:t>
                            </w:r>
                          </w:p>
                          <w:p w:rsidR="007E29AA" w:rsidRPr="00827B4E" w:rsidRDefault="00CA07D0" w:rsidP="00FA02D0">
                            <w:pPr>
                              <w:pStyle w:val="a8"/>
                              <w:wordWrap/>
                              <w:spacing w:line="280" w:lineRule="exact"/>
                              <w:ind w:left="142"/>
                              <w:jc w:val="left"/>
                              <w:rPr>
                                <w:rFonts w:asciiTheme="majorBidi" w:eastAsia="함초롬돋움" w:hAnsiTheme="majorBidi" w:cstheme="majorBidi"/>
                                <w:spacing w:val="-7"/>
                                <w:sz w:val="8"/>
                                <w:szCs w:val="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24"/>
                                <w:szCs w:val="24"/>
                              </w:rPr>
                              <w:sym w:font="Times New Roman" w:char="F082"/>
                            </w:r>
                            <w:proofErr w:type="spellStart"/>
                            <w:r w:rsidR="003321D1">
                              <w:rPr>
                                <w:rFonts w:asciiTheme="majorBidi" w:eastAsia="함초롬돋움" w:hAnsiTheme="majorBidi" w:cstheme="majorBidi" w:hint="eastAsia"/>
                                <w:spacing w:val="-8"/>
                                <w:sz w:val="24"/>
                                <w:szCs w:val="24"/>
                              </w:rPr>
                              <w:t>O</w:t>
                            </w:r>
                            <w:r w:rsidR="003321D1"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24"/>
                                <w:szCs w:val="24"/>
                              </w:rPr>
                              <w:t>’</w:t>
                            </w:r>
                            <w:r w:rsidR="003321D1">
                              <w:rPr>
                                <w:rFonts w:asciiTheme="majorBidi" w:eastAsia="함초롬돋움" w:hAnsiTheme="majorBidi" w:cstheme="majorBidi" w:hint="eastAsia"/>
                                <w:spacing w:val="-8"/>
                                <w:sz w:val="24"/>
                                <w:szCs w:val="24"/>
                              </w:rPr>
                              <w:t>smir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24"/>
                                <w:szCs w:val="24"/>
                              </w:rPr>
                              <w:sym w:font="Times New Roman" w:char="007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(12-17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yoshli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):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Uch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marta</w:t>
                            </w:r>
                            <w:proofErr w:type="gramEnd"/>
                          </w:p>
                          <w:p w:rsidR="007E29AA" w:rsidRPr="00827B4E" w:rsidRDefault="00CA07D0" w:rsidP="00FA02D0">
                            <w:pPr>
                              <w:pStyle w:val="a8"/>
                              <w:wordWrap/>
                              <w:spacing w:line="280" w:lineRule="exact"/>
                              <w:ind w:left="142"/>
                              <w:jc w:val="left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6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F083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4B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74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74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7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 (18 yosh va undan kattalar): To‘rt marta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6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7E29AA" w:rsidRPr="00827B4E" w:rsidRDefault="007E29AA">
                            <w:pPr>
                              <w:pStyle w:val="a8"/>
                              <w:wordWrap/>
                              <w:spacing w:line="257" w:lineRule="auto"/>
                              <w:ind w:left="143"/>
                              <w:jc w:val="left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7"/>
                                <w:sz w:val="8"/>
                                <w:szCs w:val="8"/>
                                <w:vertAlign w:val="superscript"/>
                              </w:rPr>
                            </w:pPr>
                          </w:p>
                          <w:p w:rsidR="007E29AA" w:rsidRPr="00827B4E" w:rsidRDefault="00CA07D0" w:rsidP="003321D1">
                            <w:pPr>
                              <w:pStyle w:val="a8"/>
                              <w:wordWrap/>
                              <w:spacing w:line="240" w:lineRule="auto"/>
                              <w:ind w:left="143"/>
                              <w:jc w:val="center"/>
                              <w:rPr>
                                <w:rFonts w:asciiTheme="majorBidi" w:eastAsia="함초롬돋움" w:hAnsiTheme="majorBidi" w:cstheme="majorBidi"/>
                                <w:spacing w:val="-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* </w:t>
                            </w:r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4-emlash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uchinchi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emlashni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tugatgan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50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yosh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va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undan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katta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yoki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18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yosh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va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undan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kattalar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,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asosiy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kasallikka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chalinganlar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,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immuniteti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zaif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bo'lganlar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va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kasalxonaga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yotqizilgan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yoki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kasalxonada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ishlayotganlar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>uchun</w:t>
                            </w:r>
                            <w:proofErr w:type="spellEnd"/>
                            <w:r w:rsidR="003321D1" w:rsidRPr="003321D1">
                              <w:rPr>
                                <w:rFonts w:asciiTheme="majorBidi" w:eastAsia="함초롬돋움" w:hAnsiTheme="majorBidi" w:cstheme="majorBidi"/>
                                <w:spacing w:val="-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5941" tIns="35941" rIns="35941" bIns="35941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30300499" o:spid="_x0000_s1028" alt="설명: 사각형입니다." style="position:absolute;left:0;text-align:left;margin-left:85pt;margin-top:234.95pt;width:206.35pt;height:182.25pt;z-index:251665408;visibility:visible;mso-wrap-style:square;mso-width-percent:0;mso-height-percent:0;mso-wrap-distance-left:9pt;mso-wrap-distance-top:0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middle" coordsize="20635,182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" adj="-11796480,,5400" path="m3643,c729,,,727,,3644l,14581v,2917,729,3645,3643,3645l16990,18226v2916,,3645,-728,3645,-3645l20635,3644c20635,727,19906,,16990,l3643,xe" strokeweight=".34pt">
                <v:stroke joinstyle="round" endcap="round"/>
                <v:formulas/>
                <v:path o:connecttype="custom" o:connectlocs="462661,0;0,462763;0,1851685;462661,2314575;2157730,2314575;2620645,1851685;2620645,462763;2157730,0" o:connectangles="0,0,0,0,0,0,0,0" textboxrect="0,0,20635,18226"/>
                <v:textbox inset="2.83pt,2.83pt,2.83pt,2.83pt">
                  <w:txbxContent>
                    <w:p w:rsidR="007E29AA" w:rsidRPr="00827B4E" w:rsidRDefault="007E29AA">
                      <w:pPr>
                        <w:pStyle w:val="a8"/>
                        <w:wordWrap/>
                        <w:spacing w:line="257" w:lineRule="auto"/>
                        <w:ind w:left="143"/>
                        <w:jc w:val="left"/>
                        <w:rPr>
                          <w:rFonts w:asciiTheme="majorBidi" w:eastAsia="함초롬돋움" w:hAnsiTheme="majorBidi" w:cstheme="majorBidi"/>
                          <w:spacing w:val="-8"/>
                          <w:sz w:val="16"/>
                          <w:szCs w:val="16"/>
                        </w:rPr>
                      </w:pPr>
                    </w:p>
                    <w:p w:rsidR="007E29AA" w:rsidRPr="00827B4E" w:rsidRDefault="00CA07D0" w:rsidP="00FA02D0">
                      <w:pPr>
                        <w:pStyle w:val="a8"/>
                        <w:wordWrap/>
                        <w:spacing w:line="280" w:lineRule="exact"/>
                        <w:ind w:left="142"/>
                        <w:jc w:val="left"/>
                        <w:rPr>
                          <w:rFonts w:asciiTheme="majorBidi" w:eastAsia="함초롬돋움" w:hAnsiTheme="majorBidi" w:cstheme="majorBidi"/>
                          <w:spacing w:val="-7"/>
                          <w:sz w:val="10"/>
                          <w:szCs w:val="10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F08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4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6F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12"/>
                          <w:sz w:val="24"/>
                          <w:szCs w:val="24"/>
                        </w:rPr>
                        <w:sym w:font="Times New Roman" w:char="007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(5-11 yoshli): Ikki marta</w:t>
                      </w:r>
                    </w:p>
                    <w:p w:rsidR="007E29AA" w:rsidRPr="00827B4E" w:rsidRDefault="00CA07D0" w:rsidP="00FA02D0">
                      <w:pPr>
                        <w:pStyle w:val="a8"/>
                        <w:wordWrap/>
                        <w:spacing w:line="280" w:lineRule="exact"/>
                        <w:ind w:left="142"/>
                        <w:jc w:val="left"/>
                        <w:rPr>
                          <w:rFonts w:asciiTheme="majorBidi" w:eastAsia="함초롬돋움" w:hAnsiTheme="majorBidi" w:cstheme="majorBidi"/>
                          <w:spacing w:val="-7"/>
                          <w:sz w:val="8"/>
                          <w:szCs w:val="8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8"/>
                          <w:sz w:val="24"/>
                          <w:szCs w:val="24"/>
                        </w:rPr>
                        <w:sym w:font="Times New Roman" w:char="F082"/>
                      </w:r>
                      <w:proofErr w:type="spellStart"/>
                      <w:r w:rsidR="003321D1">
                        <w:rPr>
                          <w:rFonts w:asciiTheme="majorBidi" w:eastAsia="함초롬돋움" w:hAnsiTheme="majorBidi" w:cstheme="majorBidi" w:hint="eastAsia"/>
                          <w:spacing w:val="-8"/>
                          <w:sz w:val="24"/>
                          <w:szCs w:val="24"/>
                        </w:rPr>
                        <w:t>O</w:t>
                      </w:r>
                      <w:r w:rsidR="003321D1">
                        <w:rPr>
                          <w:rFonts w:asciiTheme="majorBidi" w:eastAsia="함초롬돋움" w:hAnsiTheme="majorBidi" w:cstheme="majorBidi"/>
                          <w:spacing w:val="-8"/>
                          <w:sz w:val="24"/>
                          <w:szCs w:val="24"/>
                        </w:rPr>
                        <w:t>’</w:t>
                      </w:r>
                      <w:r w:rsidR="003321D1">
                        <w:rPr>
                          <w:rFonts w:asciiTheme="majorBidi" w:eastAsia="함초롬돋움" w:hAnsiTheme="majorBidi" w:cstheme="majorBidi" w:hint="eastAsia"/>
                          <w:spacing w:val="-8"/>
                          <w:sz w:val="24"/>
                          <w:szCs w:val="24"/>
                        </w:rPr>
                        <w:t>smir</w:t>
                      </w:r>
                      <w:proofErr w:type="spellEnd"/>
                      <w:r w:rsidRPr="00827B4E">
                        <w:rPr>
                          <w:rFonts w:asciiTheme="majorBidi" w:eastAsia="함초롬돋움" w:hAnsiTheme="majorBidi" w:cstheme="majorBidi"/>
                          <w:spacing w:val="-8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8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8"/>
                          <w:sz w:val="24"/>
                          <w:szCs w:val="24"/>
                        </w:rPr>
                        <w:sym w:font="Times New Roman" w:char="007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(12-17 </w:t>
                      </w:r>
                      <w:proofErr w:type="spellStart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>yoshli</w:t>
                      </w:r>
                      <w:proofErr w:type="spellEnd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): </w:t>
                      </w:r>
                      <w:proofErr w:type="spellStart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>Uch</w:t>
                      </w:r>
                      <w:proofErr w:type="spellEnd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>marta</w:t>
                      </w:r>
                      <w:proofErr w:type="gramEnd"/>
                    </w:p>
                    <w:p w:rsidR="007E29AA" w:rsidRPr="00827B4E" w:rsidRDefault="00CA07D0" w:rsidP="00FA02D0">
                      <w:pPr>
                        <w:pStyle w:val="a8"/>
                        <w:wordWrap/>
                        <w:spacing w:line="280" w:lineRule="exact"/>
                        <w:ind w:left="142"/>
                        <w:jc w:val="left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6"/>
                          <w:sz w:val="24"/>
                          <w:szCs w:val="24"/>
                          <w:vertAlign w:val="superscript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F083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4B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74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74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7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4"/>
                          <w:sz w:val="24"/>
                          <w:szCs w:val="24"/>
                        </w:rPr>
                        <w:t xml:space="preserve"> (18 yosh va undan kattalar): To‘rt marta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6"/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7E29AA" w:rsidRPr="00827B4E" w:rsidRDefault="007E29AA">
                      <w:pPr>
                        <w:pStyle w:val="a8"/>
                        <w:wordWrap/>
                        <w:spacing w:line="257" w:lineRule="auto"/>
                        <w:ind w:left="143"/>
                        <w:jc w:val="left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7"/>
                          <w:sz w:val="8"/>
                          <w:szCs w:val="8"/>
                          <w:vertAlign w:val="superscript"/>
                        </w:rPr>
                      </w:pPr>
                    </w:p>
                    <w:p w:rsidR="007E29AA" w:rsidRPr="00827B4E" w:rsidRDefault="00CA07D0" w:rsidP="003321D1">
                      <w:pPr>
                        <w:pStyle w:val="a8"/>
                        <w:wordWrap/>
                        <w:spacing w:line="240" w:lineRule="auto"/>
                        <w:ind w:left="143"/>
                        <w:jc w:val="center"/>
                        <w:rPr>
                          <w:rFonts w:asciiTheme="majorBidi" w:eastAsia="함초롬돋움" w:hAnsiTheme="majorBidi" w:cstheme="majorBidi"/>
                          <w:spacing w:val="-8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* </w:t>
                      </w:r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4-emlash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uchinchi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emlashni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tugatgan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50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yosh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va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undan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katta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yoki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18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yosh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va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undan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kattalar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,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asosiy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kasallikka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chalinganlar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,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immuniteti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zaif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bo'lganlar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va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kasalxonaga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yotqizilgan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yoki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kasalxonada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ishlayotganlar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 </w:t>
                      </w:r>
                      <w:proofErr w:type="spellStart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>uchun</w:t>
                      </w:r>
                      <w:proofErr w:type="spellEnd"/>
                      <w:r w:rsidR="003321D1" w:rsidRPr="003321D1">
                        <w:rPr>
                          <w:rFonts w:asciiTheme="majorBidi" w:eastAsia="함초롬돋움" w:hAnsiTheme="majorBidi" w:cstheme="majorBidi"/>
                          <w:spacing w:val="-14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174C" w:rsidRPr="00827B4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76200" distL="114300" distR="76200" simplePos="0" relativeHeight="251673600" behindDoc="0" locked="0" layoutInCell="1" allowOverlap="1" wp14:anchorId="57A34BA5" wp14:editId="2E99EAE9">
                <wp:simplePos x="0" y="0"/>
                <wp:positionH relativeFrom="page">
                  <wp:posOffset>1093470</wp:posOffset>
                </wp:positionH>
                <wp:positionV relativeFrom="page">
                  <wp:posOffset>5652770</wp:posOffset>
                </wp:positionV>
                <wp:extent cx="2620645" cy="2118360"/>
                <wp:effectExtent l="7620" t="13970" r="10160" b="10795"/>
                <wp:wrapNone/>
                <wp:docPr id="2" name="_x0000_s2030300495" descr="사각형입니다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0645" cy="2118360"/>
                        </a:xfrm>
                        <a:custGeom>
                          <a:avLst/>
                          <a:gdLst>
                            <a:gd name="T0" fmla="*/ 3334 w 20635"/>
                            <a:gd name="T1" fmla="*/ 0 h 16682"/>
                            <a:gd name="T2" fmla="*/ 0 w 20635"/>
                            <a:gd name="T3" fmla="*/ 3335 h 16682"/>
                            <a:gd name="T4" fmla="*/ 0 w 20635"/>
                            <a:gd name="T5" fmla="*/ 13346 h 16682"/>
                            <a:gd name="T6" fmla="*/ 3334 w 20635"/>
                            <a:gd name="T7" fmla="*/ 16682 h 16682"/>
                            <a:gd name="T8" fmla="*/ 17298 w 20635"/>
                            <a:gd name="T9" fmla="*/ 16682 h 16682"/>
                            <a:gd name="T10" fmla="*/ 20635 w 20635"/>
                            <a:gd name="T11" fmla="*/ 13346 h 16682"/>
                            <a:gd name="T12" fmla="*/ 20635 w 20635"/>
                            <a:gd name="T13" fmla="*/ 3335 h 16682"/>
                            <a:gd name="T14" fmla="*/ 17298 w 20635"/>
                            <a:gd name="T15" fmla="*/ 0 h 16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635" h="16682">
                              <a:moveTo>
                                <a:pt x="3334" y="0"/>
                              </a:moveTo>
                              <a:cubicBezTo>
                                <a:pt x="667" y="0"/>
                                <a:pt x="0" y="666"/>
                                <a:pt x="0" y="3335"/>
                              </a:cubicBezTo>
                              <a:lnTo>
                                <a:pt x="0" y="13346"/>
                              </a:lnTo>
                              <a:cubicBezTo>
                                <a:pt x="0" y="16015"/>
                                <a:pt x="667" y="16682"/>
                                <a:pt x="3334" y="16682"/>
                              </a:cubicBezTo>
                              <a:lnTo>
                                <a:pt x="17298" y="16682"/>
                              </a:lnTo>
                              <a:cubicBezTo>
                                <a:pt x="19968" y="16682"/>
                                <a:pt x="20635" y="16015"/>
                                <a:pt x="20635" y="13346"/>
                              </a:cubicBezTo>
                              <a:lnTo>
                                <a:pt x="20635" y="3335"/>
                              </a:lnTo>
                              <a:cubicBezTo>
                                <a:pt x="20635" y="666"/>
                                <a:pt x="19968" y="0"/>
                                <a:pt x="172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318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29AA" w:rsidRPr="00827B4E" w:rsidRDefault="007E29AA">
                            <w:pPr>
                              <w:pStyle w:val="a8"/>
                              <w:wordWrap/>
                              <w:spacing w:line="257" w:lineRule="auto"/>
                              <w:ind w:left="143"/>
                              <w:jc w:val="left"/>
                              <w:rPr>
                                <w:rFonts w:asciiTheme="majorBidi" w:eastAsia="함초롬돋움" w:hAnsiTheme="majorBidi" w:cstheme="majorBidi"/>
                                <w:spacing w:val="-13"/>
                                <w:sz w:val="16"/>
                                <w:szCs w:val="16"/>
                              </w:rPr>
                            </w:pPr>
                          </w:p>
                          <w:p w:rsidR="007E29AA" w:rsidRPr="00827B4E" w:rsidRDefault="00CA07D0">
                            <w:pPr>
                              <w:pStyle w:val="a8"/>
                              <w:wordWrap/>
                              <w:spacing w:line="240" w:lineRule="auto"/>
                              <w:ind w:left="143"/>
                              <w:jc w:val="left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F08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4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6F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0"/>
                                <w:sz w:val="24"/>
                                <w:szCs w:val="24"/>
                              </w:rPr>
                              <w:sym w:font="Times New Roman" w:char="0072"/>
                            </w:r>
                            <w:r w:rsidR="00ED26A1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(5-11 yoshli): Bolalar uchun Pfizer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wordWrap/>
                              <w:spacing w:line="240" w:lineRule="auto"/>
                              <w:ind w:left="143"/>
                              <w:jc w:val="left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F08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F082"/>
                            </w:r>
                            <w:proofErr w:type="spellStart"/>
                            <w:r w:rsidR="003321D1">
                              <w:rPr>
                                <w:rFonts w:asciiTheme="majorBidi" w:eastAsia="함초롬돋움" w:hAnsiTheme="majorBidi" w:cstheme="majorBidi" w:hint="eastAsia"/>
                                <w:spacing w:val="-25"/>
                                <w:sz w:val="24"/>
                                <w:szCs w:val="24"/>
                              </w:rPr>
                              <w:t>O</w:t>
                            </w:r>
                            <w:r w:rsidR="003321D1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t>’</w:t>
                            </w:r>
                            <w:r w:rsidR="003321D1">
                              <w:rPr>
                                <w:rFonts w:asciiTheme="majorBidi" w:eastAsia="함초롬돋움" w:hAnsiTheme="majorBidi" w:cstheme="majorBidi" w:hint="eastAsia"/>
                                <w:spacing w:val="-25"/>
                                <w:sz w:val="24"/>
                                <w:szCs w:val="24"/>
                              </w:rPr>
                              <w:t>smir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0072"/>
                            </w:r>
                            <w:r w:rsidR="00ED26A1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(12-17 </w:t>
                            </w:r>
                            <w:proofErr w:type="spellStart"/>
                            <w:r w:rsidR="00ED26A1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yoshli</w:t>
                            </w:r>
                            <w:proofErr w:type="spellEnd"/>
                            <w:r w:rsidR="00ED26A1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): Pfizer</w:t>
                            </w:r>
                          </w:p>
                          <w:p w:rsidR="00ED26A1" w:rsidRPr="00827B4E" w:rsidRDefault="00CA07D0" w:rsidP="00ED26A1">
                            <w:pPr>
                              <w:pStyle w:val="a8"/>
                              <w:wordWrap/>
                              <w:spacing w:line="280" w:lineRule="exact"/>
                              <w:ind w:left="142"/>
                              <w:jc w:val="left"/>
                              <w:rPr>
                                <w:rFonts w:asciiTheme="majorBidi" w:eastAsia="함초롬돋움" w:hAnsiTheme="majorBidi" w:cstheme="majorBidi"/>
                                <w:spacing w:val="-7"/>
                                <w:sz w:val="8"/>
                                <w:szCs w:val="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F083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25"/>
                                <w:sz w:val="24"/>
                                <w:szCs w:val="24"/>
                              </w:rPr>
                              <w:sym w:font="Times New Roman" w:char="0020"/>
                            </w:r>
                          </w:p>
                          <w:p w:rsidR="007E29AA" w:rsidRPr="00827B4E" w:rsidRDefault="00CA07D0" w:rsidP="00ED26A1">
                            <w:pPr>
                              <w:pStyle w:val="a8"/>
                              <w:wordWrap/>
                              <w:spacing w:line="240" w:lineRule="auto"/>
                              <w:ind w:left="360" w:hanging="216"/>
                              <w:jc w:val="left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3"/>
                                <w:sz w:val="24"/>
                                <w:szCs w:val="24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F083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4B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74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74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C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61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4"/>
                                <w:sz w:val="24"/>
                                <w:szCs w:val="24"/>
                              </w:rPr>
                              <w:sym w:font="Times New Roman" w:char="007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 (18 yosh va undan kattalar): </w:t>
                            </w:r>
                            <w:r w:rsidR="009B03A9" w:rsidRPr="00827B4E">
                              <w:rPr>
                                <w:rFonts w:asciiTheme="majorBidi" w:eastAsia="함초롬돋움" w:hAnsiTheme="majorBidi" w:cstheme="majorBidi"/>
                                <w:spacing w:val="-38"/>
                                <w:sz w:val="24"/>
                                <w:szCs w:val="24"/>
                              </w:rPr>
                              <w:t>: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>Pfizer/Moderna,</w:t>
                            </w:r>
                            <w:r w:rsidR="009B03A9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6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 Janssen,</w:t>
                            </w:r>
                            <w:r w:rsidR="009B03A9"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6"/>
                                <w:sz w:val="24"/>
                                <w:szCs w:val="24"/>
                                <w:vertAlign w:val="superscript"/>
                              </w:rPr>
                              <w:t>**</w:t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14"/>
                                <w:sz w:val="24"/>
                                <w:szCs w:val="24"/>
                              </w:rPr>
                              <w:t xml:space="preserve"> Novavax</w:t>
                            </w:r>
                          </w:p>
                          <w:p w:rsidR="007E29AA" w:rsidRPr="00827B4E" w:rsidRDefault="007E29AA">
                            <w:pPr>
                              <w:pStyle w:val="a8"/>
                              <w:wordWrap/>
                              <w:spacing w:line="240" w:lineRule="auto"/>
                              <w:ind w:left="1621" w:hanging="1477"/>
                              <w:jc w:val="left"/>
                              <w:rPr>
                                <w:rFonts w:asciiTheme="majorBidi" w:eastAsia="함초롬돋움" w:hAnsiTheme="majorBidi" w:cstheme="majorBidi"/>
                                <w:spacing w:val="-7"/>
                                <w:sz w:val="8"/>
                                <w:szCs w:val="8"/>
                              </w:rPr>
                            </w:pPr>
                          </w:p>
                          <w:p w:rsidR="007E29AA" w:rsidRPr="00827B4E" w:rsidRDefault="00CA07D0">
                            <w:pPr>
                              <w:pStyle w:val="a8"/>
                              <w:wordWrap/>
                              <w:jc w:val="center"/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  <w:t>* Moderna 30 yoshdan oshganlarga tavsiya etiladi</w:t>
                            </w:r>
                          </w:p>
                          <w:p w:rsidR="007E29AA" w:rsidRPr="00827B4E" w:rsidRDefault="00CA07D0">
                            <w:pPr>
                              <w:pStyle w:val="a8"/>
                              <w:wordWrap/>
                              <w:jc w:val="center"/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9"/>
                              </w:rPr>
                              <w:t>** Janssen faqat alohida hollarda ruxsat etiladi</w:t>
                            </w:r>
                          </w:p>
                        </w:txbxContent>
                      </wps:txbx>
                      <wps:bodyPr rot="0" vert="horz" wrap="square" lIns="35941" tIns="35941" rIns="35941" bIns="35941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30300495" o:spid="_x0000_s1029" alt="설명: 사각형입니다." style="position:absolute;left:0;text-align:left;margin-left:86.1pt;margin-top:445.1pt;width:206.35pt;height:166.8pt;z-index:251673600;visibility:visible;mso-wrap-style:square;mso-width-percent:0;mso-height-percent:0;mso-wrap-distance-left:9pt;mso-wrap-distance-top:0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middle" coordsize="20635,166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" adj="-11796480,,5400" path="m3334,c667,,,666,,3335l,13346v,2669,667,3336,3334,3336l17298,16682v2670,,3337,-667,3337,-3336l20635,3335c20635,666,19968,,17298,l3334,xe" strokeweight=".34pt">
                <v:stroke joinstyle="round" endcap="round"/>
                <v:formulas/>
                <v:path o:connecttype="custom" o:connectlocs="423418,0;0,423494;0,1694739;423418,2118360;2196846,2118360;2620645,1694739;2620645,423494;2196846,0" o:connectangles="0,0,0,0,0,0,0,0" textboxrect="0,0,20635,16682"/>
                <v:textbox inset="2.83pt,2.83pt,2.83pt,2.83pt">
                  <w:txbxContent>
                    <w:p w:rsidR="007E29AA" w:rsidRPr="00827B4E" w:rsidRDefault="007E29AA">
                      <w:pPr>
                        <w:pStyle w:val="a8"/>
                        <w:wordWrap/>
                        <w:spacing w:line="257" w:lineRule="auto"/>
                        <w:ind w:left="143"/>
                        <w:jc w:val="left"/>
                        <w:rPr>
                          <w:rFonts w:asciiTheme="majorBidi" w:eastAsia="함초롬돋움" w:hAnsiTheme="majorBidi" w:cstheme="majorBidi"/>
                          <w:spacing w:val="-13"/>
                          <w:sz w:val="16"/>
                          <w:szCs w:val="16"/>
                        </w:rPr>
                      </w:pPr>
                    </w:p>
                    <w:p w:rsidR="007E29AA" w:rsidRPr="00827B4E" w:rsidRDefault="00CA07D0">
                      <w:pPr>
                        <w:pStyle w:val="a8"/>
                        <w:wordWrap/>
                        <w:spacing w:line="240" w:lineRule="auto"/>
                        <w:ind w:left="143"/>
                        <w:jc w:val="left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F08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4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6F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0"/>
                          <w:sz w:val="24"/>
                          <w:szCs w:val="24"/>
                        </w:rPr>
                        <w:sym w:font="Times New Roman" w:char="0072"/>
                      </w:r>
                      <w:r w:rsidR="00ED26A1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(5-11 yoshli): Bolalar uchun Pfizer</w:t>
                      </w:r>
                    </w:p>
                    <w:p w:rsidR="007E29AA" w:rsidRPr="00827B4E" w:rsidRDefault="00CA07D0">
                      <w:pPr>
                        <w:pStyle w:val="a8"/>
                        <w:wordWrap/>
                        <w:spacing w:line="240" w:lineRule="auto"/>
                        <w:ind w:left="143"/>
                        <w:jc w:val="left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6"/>
                          <w:sz w:val="24"/>
                          <w:szCs w:val="24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F08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F082"/>
                      </w:r>
                      <w:proofErr w:type="spellStart"/>
                      <w:r w:rsidR="003321D1">
                        <w:rPr>
                          <w:rFonts w:asciiTheme="majorBidi" w:eastAsia="함초롬돋움" w:hAnsiTheme="majorBidi" w:cstheme="majorBidi" w:hint="eastAsia"/>
                          <w:spacing w:val="-25"/>
                          <w:sz w:val="24"/>
                          <w:szCs w:val="24"/>
                        </w:rPr>
                        <w:t>O</w:t>
                      </w:r>
                      <w:r w:rsidR="003321D1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t>’</w:t>
                      </w:r>
                      <w:r w:rsidR="003321D1">
                        <w:rPr>
                          <w:rFonts w:asciiTheme="majorBidi" w:eastAsia="함초롬돋움" w:hAnsiTheme="majorBidi" w:cstheme="majorBidi" w:hint="eastAsia"/>
                          <w:spacing w:val="-25"/>
                          <w:sz w:val="24"/>
                          <w:szCs w:val="24"/>
                        </w:rPr>
                        <w:t>smir</w:t>
                      </w:r>
                      <w:proofErr w:type="spellEnd"/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0072"/>
                      </w:r>
                      <w:r w:rsidR="00ED26A1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(12-17 </w:t>
                      </w:r>
                      <w:proofErr w:type="spellStart"/>
                      <w:r w:rsidR="00ED26A1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>yoshli</w:t>
                      </w:r>
                      <w:proofErr w:type="spellEnd"/>
                      <w:r w:rsidR="00ED26A1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2"/>
                          <w:sz w:val="24"/>
                          <w:szCs w:val="24"/>
                        </w:rPr>
                        <w:t>): Pfizer</w:t>
                      </w:r>
                    </w:p>
                    <w:p w:rsidR="00ED26A1" w:rsidRPr="00827B4E" w:rsidRDefault="00CA07D0" w:rsidP="00ED26A1">
                      <w:pPr>
                        <w:pStyle w:val="a8"/>
                        <w:wordWrap/>
                        <w:spacing w:line="280" w:lineRule="exact"/>
                        <w:ind w:left="142"/>
                        <w:jc w:val="left"/>
                        <w:rPr>
                          <w:rFonts w:asciiTheme="majorBidi" w:eastAsia="함초롬돋움" w:hAnsiTheme="majorBidi" w:cstheme="majorBidi"/>
                          <w:spacing w:val="-7"/>
                          <w:sz w:val="8"/>
                          <w:szCs w:val="8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F083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25"/>
                          <w:sz w:val="24"/>
                          <w:szCs w:val="24"/>
                        </w:rPr>
                        <w:sym w:font="Times New Roman" w:char="0020"/>
                      </w:r>
                    </w:p>
                    <w:p w:rsidR="007E29AA" w:rsidRPr="00827B4E" w:rsidRDefault="00CA07D0" w:rsidP="00ED26A1">
                      <w:pPr>
                        <w:pStyle w:val="a8"/>
                        <w:wordWrap/>
                        <w:spacing w:line="240" w:lineRule="auto"/>
                        <w:ind w:left="360" w:hanging="216"/>
                        <w:jc w:val="left"/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3"/>
                          <w:sz w:val="24"/>
                          <w:szCs w:val="24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F083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4B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74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74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C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61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spacing w:val="-4"/>
                          <w:sz w:val="24"/>
                          <w:szCs w:val="24"/>
                        </w:rPr>
                        <w:sym w:font="Times New Roman" w:char="0072"/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4"/>
                          <w:sz w:val="24"/>
                          <w:szCs w:val="24"/>
                        </w:rPr>
                        <w:t xml:space="preserve"> (18 yosh va undan kattalar): </w:t>
                      </w:r>
                      <w:r w:rsidR="009B03A9" w:rsidRPr="00827B4E">
                        <w:rPr>
                          <w:rFonts w:asciiTheme="majorBidi" w:eastAsia="함초롬돋움" w:hAnsiTheme="majorBidi" w:cstheme="majorBidi"/>
                          <w:spacing w:val="-38"/>
                          <w:sz w:val="24"/>
                          <w:szCs w:val="24"/>
                        </w:rPr>
                        <w:t>: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4"/>
                          <w:sz w:val="24"/>
                          <w:szCs w:val="24"/>
                        </w:rPr>
                        <w:t>Pfizer/Moderna,</w:t>
                      </w:r>
                      <w:r w:rsidR="009B03A9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6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4"/>
                          <w:sz w:val="24"/>
                          <w:szCs w:val="24"/>
                        </w:rPr>
                        <w:t xml:space="preserve"> Janssen,</w:t>
                      </w:r>
                      <w:r w:rsidR="009B03A9"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6"/>
                          <w:sz w:val="24"/>
                          <w:szCs w:val="24"/>
                          <w:vertAlign w:val="superscript"/>
                        </w:rPr>
                        <w:t>**</w:t>
                      </w:r>
                      <w:r w:rsidRPr="00827B4E">
                        <w:rPr>
                          <w:rFonts w:asciiTheme="majorBidi" w:eastAsia="함초롬돋움" w:hAnsiTheme="majorBidi" w:cstheme="majorBidi"/>
                          <w:b/>
                          <w:bCs/>
                          <w:spacing w:val="-14"/>
                          <w:sz w:val="24"/>
                          <w:szCs w:val="24"/>
                        </w:rPr>
                        <w:t xml:space="preserve"> Novavax</w:t>
                      </w:r>
                    </w:p>
                    <w:p w:rsidR="007E29AA" w:rsidRPr="00827B4E" w:rsidRDefault="007E29AA">
                      <w:pPr>
                        <w:pStyle w:val="a8"/>
                        <w:wordWrap/>
                        <w:spacing w:line="240" w:lineRule="auto"/>
                        <w:ind w:left="1621" w:hanging="1477"/>
                        <w:jc w:val="left"/>
                        <w:rPr>
                          <w:rFonts w:asciiTheme="majorBidi" w:eastAsia="함초롬돋움" w:hAnsiTheme="majorBidi" w:cstheme="majorBidi"/>
                          <w:spacing w:val="-7"/>
                          <w:sz w:val="8"/>
                          <w:szCs w:val="8"/>
                        </w:rPr>
                      </w:pPr>
                    </w:p>
                    <w:p w:rsidR="007E29AA" w:rsidRPr="00827B4E" w:rsidRDefault="00CA07D0">
                      <w:pPr>
                        <w:pStyle w:val="a8"/>
                        <w:wordWrap/>
                        <w:jc w:val="center"/>
                        <w:rPr>
                          <w:rFonts w:asciiTheme="majorBidi" w:eastAsia="함초롬돋움" w:hAnsiTheme="majorBidi" w:cstheme="majorBidi"/>
                          <w:spacing w:val="-9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9"/>
                        </w:rPr>
                        <w:t>* Moderna 30 yoshdan oshganlarga tavsiya etiladi</w:t>
                      </w:r>
                    </w:p>
                    <w:p w:rsidR="007E29AA" w:rsidRPr="00827B4E" w:rsidRDefault="00CA07D0">
                      <w:pPr>
                        <w:pStyle w:val="a8"/>
                        <w:wordWrap/>
                        <w:jc w:val="center"/>
                        <w:rPr>
                          <w:rFonts w:asciiTheme="majorBidi" w:eastAsia="함초롬돋움" w:hAnsiTheme="majorBidi" w:cstheme="majorBidi"/>
                          <w:spacing w:val="-9"/>
                        </w:rPr>
                      </w:pPr>
                      <w:r w:rsidRPr="00827B4E">
                        <w:rPr>
                          <w:rFonts w:asciiTheme="majorBidi" w:eastAsia="함초롬돋움" w:hAnsiTheme="majorBidi" w:cstheme="majorBidi"/>
                          <w:spacing w:val="-9"/>
                        </w:rPr>
                        <w:t>** Janssen faqat alohida hollarda ruxsat etiladi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174C" w:rsidRPr="00827B4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5AAAF" wp14:editId="5D01E4B2">
                <wp:simplePos x="0" y="0"/>
                <wp:positionH relativeFrom="page">
                  <wp:posOffset>1557655</wp:posOffset>
                </wp:positionH>
                <wp:positionV relativeFrom="page">
                  <wp:posOffset>5506720</wp:posOffset>
                </wp:positionV>
                <wp:extent cx="1768475" cy="333375"/>
                <wp:effectExtent l="5080" t="10795" r="7620" b="8255"/>
                <wp:wrapNone/>
                <wp:docPr id="1" name="_x0000_s2030300494" descr="사각형입니다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333375"/>
                        </a:xfrm>
                        <a:custGeom>
                          <a:avLst/>
                          <a:gdLst>
                            <a:gd name="T0" fmla="*/ 1313 w 13925"/>
                            <a:gd name="T1" fmla="*/ 0 h 2625"/>
                            <a:gd name="T2" fmla="*/ 0 w 13925"/>
                            <a:gd name="T3" fmla="*/ 1312 h 2625"/>
                            <a:gd name="T4" fmla="*/ 0 w 13925"/>
                            <a:gd name="T5" fmla="*/ 1312 h 2625"/>
                            <a:gd name="T6" fmla="*/ 1313 w 13925"/>
                            <a:gd name="T7" fmla="*/ 2625 h 2625"/>
                            <a:gd name="T8" fmla="*/ 12611 w 13925"/>
                            <a:gd name="T9" fmla="*/ 2625 h 2625"/>
                            <a:gd name="T10" fmla="*/ 13925 w 13925"/>
                            <a:gd name="T11" fmla="*/ 1312 h 2625"/>
                            <a:gd name="T12" fmla="*/ 13925 w 13925"/>
                            <a:gd name="T13" fmla="*/ 1312 h 2625"/>
                            <a:gd name="T14" fmla="*/ 12611 w 13925"/>
                            <a:gd name="T15" fmla="*/ 0 h 2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925" h="2625">
                              <a:moveTo>
                                <a:pt x="1313" y="0"/>
                              </a:moveTo>
                              <a:cubicBezTo>
                                <a:pt x="657" y="0"/>
                                <a:pt x="0" y="655"/>
                                <a:pt x="0" y="1312"/>
                              </a:cubicBezTo>
                              <a:cubicBezTo>
                                <a:pt x="0" y="1969"/>
                                <a:pt x="657" y="2625"/>
                                <a:pt x="1313" y="2625"/>
                              </a:cubicBezTo>
                              <a:lnTo>
                                <a:pt x="12611" y="2625"/>
                              </a:lnTo>
                              <a:cubicBezTo>
                                <a:pt x="13268" y="2625"/>
                                <a:pt x="13925" y="1969"/>
                                <a:pt x="13925" y="1312"/>
                              </a:cubicBezTo>
                              <a:cubicBezTo>
                                <a:pt x="13925" y="655"/>
                                <a:pt x="13268" y="0"/>
                                <a:pt x="126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AA" w:rsidRDefault="00CA07D0">
                            <w:pPr>
                              <w:pStyle w:val="a8"/>
                              <w:wordWrap/>
                              <w:jc w:val="center"/>
                              <w:rPr>
                                <w:rFonts w:ascii="함초롬돋움" w:eastAsia="함초롬돋움" w:cs="함초롬돋움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Vaksina</w:t>
                            </w:r>
                            <w:proofErr w:type="spellEnd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turlari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5941" tIns="35941" rIns="35941" bIns="35941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30300494" o:spid="_x0000_s1030" alt="설명: 사각형입니다." style="position:absolute;left:0;text-align:left;margin-left:122.65pt;margin-top:433.6pt;width:139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3925,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" adj="-11796480,,5400" path="m1313,c657,,,655,,1312v,657,657,1313,1313,1313l12611,2625v657,,1314,-656,1314,-1313c13925,655,13268,,12611,l1313,xe" strokeweight=".33pt">
                <v:stroke joinstyle="miter"/>
                <v:formulas/>
                <v:path o:connecttype="custom" o:connectlocs="166751,0;0,166624;0,166624;166751,333375;1601597,333375;1768475,166624;1768475,166624;1601597,0" o:connectangles="0,0,0,0,0,0,0,0" textboxrect="0,0,13925,2625"/>
                <v:textbox inset="2.83pt,2.83pt,2.83pt,2.83pt">
                  <w:txbxContent>
                    <w:p w:rsidR="007E29AA" w:rsidRDefault="00CA07D0">
                      <w:pPr>
                        <w:pStyle w:val="a8"/>
                        <w:wordWrap/>
                        <w:jc w:val="center"/>
                        <w:rPr>
                          <w:rFonts w:ascii="함초롬돋움" w:eastAsia="함초롬돋움" w:cs="함초롬돋움"/>
                          <w:b/>
                          <w:bCs/>
                          <w:color w:val="3057B9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함초롬돋움" w:eastAsia="함초롬돋움" w:cs="함초롬돋움" w:hint="eastAsia"/>
                          <w:b/>
                          <w:bCs/>
                          <w:color w:val="3057B9"/>
                          <w:sz w:val="24"/>
                          <w:szCs w:val="24"/>
                        </w:rPr>
                        <w:t>Vaksina</w:t>
                      </w:r>
                      <w:proofErr w:type="spellEnd"/>
                      <w:r>
                        <w:rPr>
                          <w:rFonts w:ascii="함초롬돋움" w:eastAsia="함초롬돋움" w:cs="함초롬돋움" w:hint="eastAsia"/>
                          <w:b/>
                          <w:bCs/>
                          <w:color w:val="3057B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함초롬돋움" w:eastAsia="함초롬돋움" w:cs="함초롬돋움" w:hint="eastAsia"/>
                          <w:b/>
                          <w:bCs/>
                          <w:color w:val="3057B9"/>
                          <w:sz w:val="24"/>
                          <w:szCs w:val="24"/>
                        </w:rPr>
                        <w:t>turlari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195"/>
        <w:gridCol w:w="4195"/>
      </w:tblGrid>
      <w:tr w:rsidR="00AC1C48">
        <w:trPr>
          <w:trHeight w:val="1218"/>
        </w:trPr>
        <w:tc>
          <w:tcPr>
            <w:tcW w:w="83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E29AA" w:rsidRPr="00827B4E" w:rsidRDefault="003321D1" w:rsidP="003321D1">
            <w:pPr>
              <w:pStyle w:val="a8"/>
              <w:wordWrap/>
              <w:ind w:firstLineChars="100" w:firstLine="360"/>
              <w:jc w:val="left"/>
              <w:rPr>
                <w:rFonts w:asciiTheme="majorBidi" w:eastAsia="HY견고딕" w:hAnsiTheme="majorBidi" w:cstheme="majorBidi"/>
                <w:color w:val="203A7B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eastAsia="HY견고딕" w:hAnsiTheme="majorBidi" w:cstheme="majorBidi" w:hint="eastAsia"/>
                <w:color w:val="EB58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Chet el </w:t>
            </w:r>
            <w:proofErr w:type="spellStart"/>
            <w:r>
              <w:rPr>
                <w:rFonts w:asciiTheme="majorBidi" w:eastAsia="HY견고딕" w:hAnsiTheme="majorBidi" w:cstheme="majorBidi" w:hint="eastAsia"/>
                <w:color w:val="EB58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fuqorolari</w:t>
            </w:r>
            <w:proofErr w:type="spellEnd"/>
            <w:r>
              <w:rPr>
                <w:rFonts w:asciiTheme="majorBidi" w:eastAsia="HY견고딕" w:hAnsiTheme="majorBidi" w:cstheme="majorBidi" w:hint="eastAsia"/>
                <w:color w:val="EB5800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CA07D0" w:rsidRPr="00827B4E">
              <w:rPr>
                <w:rFonts w:asciiTheme="majorBidi" w:eastAsia="HY견고딕" w:hAnsiTheme="majorBidi" w:cstheme="majorBidi"/>
                <w:color w:val="203A7B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uchun</w:t>
            </w:r>
            <w:proofErr w:type="spellEnd"/>
            <w:r w:rsidR="00CA07D0" w:rsidRPr="00827B4E">
              <w:rPr>
                <w:rFonts w:asciiTheme="majorBidi" w:eastAsia="HY견고딕" w:hAnsiTheme="majorBidi" w:cstheme="majorBidi"/>
                <w:b/>
                <w:color w:val="203A7B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COVID-19 </w:t>
            </w:r>
            <w:proofErr w:type="spellStart"/>
            <w:r w:rsidR="00CA07D0" w:rsidRPr="00827B4E">
              <w:rPr>
                <w:rFonts w:asciiTheme="majorBidi" w:eastAsia="HY견고딕" w:hAnsiTheme="majorBidi" w:cstheme="majorBidi"/>
                <w:b/>
                <w:color w:val="203A7B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emlash</w:t>
            </w:r>
            <w:proofErr w:type="spellEnd"/>
            <w:r w:rsidR="00CA07D0" w:rsidRPr="00827B4E">
              <w:rPr>
                <w:rFonts w:asciiTheme="majorBidi" w:eastAsia="HY견고딕" w:hAnsiTheme="majorBidi" w:cstheme="majorBidi"/>
                <w:b/>
                <w:color w:val="203A7B"/>
                <w:sz w:val="36"/>
                <w:szCs w:val="3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AC1C48">
        <w:trPr>
          <w:trHeight w:val="1162"/>
        </w:trPr>
        <w:tc>
          <w:tcPr>
            <w:tcW w:w="83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CA07D0" w:rsidRDefault="00CA07D0" w:rsidP="00FA02D0">
            <w:pPr>
              <w:pStyle w:val="a8"/>
              <w:wordWrap/>
              <w:jc w:val="left"/>
              <w:rPr>
                <w:rFonts w:asciiTheme="majorBidi" w:hAnsiTheme="majorBidi" w:cstheme="majorBidi" w:hint="eastAsia"/>
                <w:sz w:val="24"/>
                <w:szCs w:val="24"/>
              </w:rPr>
            </w:pPr>
            <w:r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Emlash - bu COVID-19 kasallanishning og‘ir holatlari yoki uning natijasida o‘lim holatlarining oldini </w:t>
            </w:r>
            <w:proofErr w:type="spellStart"/>
            <w:r w:rsidRPr="00827B4E">
              <w:rPr>
                <w:rFonts w:asciiTheme="majorBidi" w:hAnsiTheme="majorBidi" w:cstheme="majorBidi"/>
                <w:sz w:val="24"/>
                <w:szCs w:val="24"/>
              </w:rPr>
              <w:t>olish</w:t>
            </w:r>
            <w:proofErr w:type="spellEnd"/>
            <w:r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27B4E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proofErr w:type="spellEnd"/>
            <w:r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27B4E">
              <w:rPr>
                <w:rFonts w:asciiTheme="majorBidi" w:hAnsiTheme="majorBidi" w:cstheme="majorBidi"/>
                <w:sz w:val="24"/>
                <w:szCs w:val="24"/>
              </w:rPr>
              <w:t>samarali</w:t>
            </w:r>
            <w:proofErr w:type="spellEnd"/>
            <w:r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27B4E">
              <w:rPr>
                <w:rFonts w:asciiTheme="majorBidi" w:hAnsiTheme="majorBidi" w:cstheme="majorBidi"/>
                <w:sz w:val="24"/>
                <w:szCs w:val="24"/>
              </w:rPr>
              <w:t>usuli</w:t>
            </w:r>
            <w:r w:rsidR="003321D1">
              <w:rPr>
                <w:rFonts w:asciiTheme="majorBidi" w:hAnsiTheme="majorBidi" w:cstheme="majorBidi" w:hint="eastAsia"/>
                <w:sz w:val="24"/>
                <w:szCs w:val="24"/>
              </w:rPr>
              <w:t>dir</w:t>
            </w:r>
            <w:proofErr w:type="spellEnd"/>
            <w:r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7E29AA" w:rsidRPr="00827B4E" w:rsidRDefault="003321D1" w:rsidP="00FA02D0">
            <w:pPr>
              <w:pStyle w:val="a8"/>
              <w:wordWrap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Theme="majorBidi" w:hAnsiTheme="majorBidi" w:cstheme="majorBidi" w:hint="eastAsia"/>
                <w:sz w:val="24"/>
                <w:szCs w:val="24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>zingiz</w:t>
            </w:r>
            <w:proofErr w:type="spellEnd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>va</w:t>
            </w:r>
            <w:proofErr w:type="spellEnd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>oilangiz</w:t>
            </w:r>
            <w:proofErr w:type="spellEnd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>salomatligi</w:t>
            </w:r>
            <w:proofErr w:type="spellEnd"/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 uchun emlashn</w:t>
            </w:r>
            <w:r w:rsidR="00CA07D0" w:rsidRPr="00827B4E">
              <w:rPr>
                <w:rFonts w:asciiTheme="majorBidi" w:hAnsiTheme="majorBidi" w:cstheme="majorBidi"/>
                <w:sz w:val="24"/>
                <w:szCs w:val="24"/>
              </w:rPr>
              <w:t xml:space="preserve">i o‘tkazib yubormang. </w:t>
            </w:r>
          </w:p>
          <w:p w:rsidR="009B03A9" w:rsidRPr="00827B4E" w:rsidRDefault="00CA07D0">
            <w:pPr>
              <w:pStyle w:val="a8"/>
              <w:wordWrap/>
              <w:ind w:firstLine="54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827B4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A88EB3" wp14:editId="1D774CE9">
                      <wp:simplePos x="0" y="0"/>
                      <wp:positionH relativeFrom="page">
                        <wp:posOffset>3262630</wp:posOffset>
                      </wp:positionH>
                      <wp:positionV relativeFrom="page">
                        <wp:posOffset>614045</wp:posOffset>
                      </wp:positionV>
                      <wp:extent cx="1768475" cy="463550"/>
                      <wp:effectExtent l="0" t="0" r="22225" b="12700"/>
                      <wp:wrapNone/>
                      <wp:docPr id="6" name="_x0000_s2030300496" descr="사각형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463550"/>
                              </a:xfrm>
                              <a:custGeom>
                                <a:avLst/>
                                <a:gdLst>
                                  <a:gd name="T0" fmla="*/ 1313 w 13925"/>
                                  <a:gd name="T1" fmla="*/ 0 h 2625"/>
                                  <a:gd name="T2" fmla="*/ 0 w 13925"/>
                                  <a:gd name="T3" fmla="*/ 1312 h 2625"/>
                                  <a:gd name="T4" fmla="*/ 0 w 13925"/>
                                  <a:gd name="T5" fmla="*/ 1312 h 2625"/>
                                  <a:gd name="T6" fmla="*/ 1313 w 13925"/>
                                  <a:gd name="T7" fmla="*/ 2625 h 2625"/>
                                  <a:gd name="T8" fmla="*/ 12611 w 13925"/>
                                  <a:gd name="T9" fmla="*/ 2625 h 2625"/>
                                  <a:gd name="T10" fmla="*/ 13925 w 13925"/>
                                  <a:gd name="T11" fmla="*/ 1312 h 2625"/>
                                  <a:gd name="T12" fmla="*/ 13925 w 13925"/>
                                  <a:gd name="T13" fmla="*/ 1312 h 2625"/>
                                  <a:gd name="T14" fmla="*/ 12611 w 13925"/>
                                  <a:gd name="T15" fmla="*/ 0 h 26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925" h="2625">
                                    <a:moveTo>
                                      <a:pt x="1313" y="0"/>
                                    </a:moveTo>
                                    <a:cubicBezTo>
                                      <a:pt x="657" y="0"/>
                                      <a:pt x="0" y="655"/>
                                      <a:pt x="0" y="1312"/>
                                    </a:cubicBezTo>
                                    <a:cubicBezTo>
                                      <a:pt x="0" y="1969"/>
                                      <a:pt x="657" y="2625"/>
                                      <a:pt x="1313" y="2625"/>
                                    </a:cubicBezTo>
                                    <a:lnTo>
                                      <a:pt x="12611" y="2625"/>
                                    </a:lnTo>
                                    <a:cubicBezTo>
                                      <a:pt x="13268" y="2625"/>
                                      <a:pt x="13925" y="1969"/>
                                      <a:pt x="13925" y="1312"/>
                                    </a:cubicBezTo>
                                    <a:cubicBezTo>
                                      <a:pt x="13925" y="655"/>
                                      <a:pt x="13268" y="0"/>
                                      <a:pt x="1261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9AA" w:rsidRPr="00827B4E" w:rsidRDefault="00CA07D0" w:rsidP="00FA02D0">
                                  <w:pPr>
                                    <w:pStyle w:val="a8"/>
                                    <w:wordWrap/>
                                    <w:spacing w:line="20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Emlashlar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orasidagi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talab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qilinadigan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interval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2030300496" o:spid="_x0000_s1031" alt="설명: 사각형입니다." style="position:absolute;left:0;text-align:left;margin-left:256.9pt;margin-top:48.35pt;width:139.25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3925,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" adj="-11796480,,5400" path="m1313,c657,,,655,,1312v,657,657,1313,1313,1313l12611,2625v657,,1314,-656,1314,-1313c13925,655,13268,,12611,l1313,xe" strokeweight=".33pt">
                      <v:stroke joinstyle="miter"/>
                      <v:formulas/>
                      <v:path o:connecttype="custom" o:connectlocs="166751,0;0,231687;0,231687;166751,463550;1601597,463550;1768475,231687;1768475,231687;1601597,0" o:connectangles="0,0,0,0,0,0,0,0" textboxrect="0,0,13925,2625"/>
                      <v:textbox inset="2.83pt,2.83pt,2.83pt,2.83pt">
                        <w:txbxContent>
                          <w:p w:rsidR="007E29AA" w:rsidRPr="00827B4E" w:rsidRDefault="00CA07D0" w:rsidP="00FA02D0">
                            <w:pPr>
                              <w:pStyle w:val="a8"/>
                              <w:wordWrap/>
                              <w:spacing w:line="20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Emlashlar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orasidagi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talab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qilinadigan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interval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27B4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CE3EFF" wp14:editId="77536086">
                      <wp:simplePos x="0" y="0"/>
                      <wp:positionH relativeFrom="page">
                        <wp:posOffset>526415</wp:posOffset>
                      </wp:positionH>
                      <wp:positionV relativeFrom="page">
                        <wp:posOffset>591820</wp:posOffset>
                      </wp:positionV>
                      <wp:extent cx="1768475" cy="478790"/>
                      <wp:effectExtent l="0" t="0" r="22225" b="16510"/>
                      <wp:wrapNone/>
                      <wp:docPr id="7" name="_x0000_s2030300498" descr="사각형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478790"/>
                              </a:xfrm>
                              <a:custGeom>
                                <a:avLst/>
                                <a:gdLst>
                                  <a:gd name="T0" fmla="*/ 1313 w 13925"/>
                                  <a:gd name="T1" fmla="*/ 0 h 2625"/>
                                  <a:gd name="T2" fmla="*/ 0 w 13925"/>
                                  <a:gd name="T3" fmla="*/ 1312 h 2625"/>
                                  <a:gd name="T4" fmla="*/ 0 w 13925"/>
                                  <a:gd name="T5" fmla="*/ 1312 h 2625"/>
                                  <a:gd name="T6" fmla="*/ 1313 w 13925"/>
                                  <a:gd name="T7" fmla="*/ 2625 h 2625"/>
                                  <a:gd name="T8" fmla="*/ 12611 w 13925"/>
                                  <a:gd name="T9" fmla="*/ 2625 h 2625"/>
                                  <a:gd name="T10" fmla="*/ 13925 w 13925"/>
                                  <a:gd name="T11" fmla="*/ 1312 h 2625"/>
                                  <a:gd name="T12" fmla="*/ 13925 w 13925"/>
                                  <a:gd name="T13" fmla="*/ 1312 h 2625"/>
                                  <a:gd name="T14" fmla="*/ 12611 w 13925"/>
                                  <a:gd name="T15" fmla="*/ 0 h 26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925" h="2625">
                                    <a:moveTo>
                                      <a:pt x="1313" y="0"/>
                                    </a:moveTo>
                                    <a:cubicBezTo>
                                      <a:pt x="657" y="0"/>
                                      <a:pt x="0" y="655"/>
                                      <a:pt x="0" y="1312"/>
                                    </a:cubicBezTo>
                                    <a:cubicBezTo>
                                      <a:pt x="0" y="1969"/>
                                      <a:pt x="657" y="2625"/>
                                      <a:pt x="1313" y="2625"/>
                                    </a:cubicBezTo>
                                    <a:lnTo>
                                      <a:pt x="12611" y="2625"/>
                                    </a:lnTo>
                                    <a:cubicBezTo>
                                      <a:pt x="13268" y="2625"/>
                                      <a:pt x="13925" y="1969"/>
                                      <a:pt x="13925" y="1312"/>
                                    </a:cubicBezTo>
                                    <a:cubicBezTo>
                                      <a:pt x="13925" y="655"/>
                                      <a:pt x="13268" y="0"/>
                                      <a:pt x="1261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9AA" w:rsidRPr="00827B4E" w:rsidRDefault="00CA07D0" w:rsidP="00FA02D0">
                                  <w:pPr>
                                    <w:pStyle w:val="a8"/>
                                    <w:wordWrap/>
                                    <w:spacing w:line="28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Emlashdan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o‘tishi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kerak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bo‘lganlar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2030300498" o:spid="_x0000_s1032" alt="설명: 사각형입니다." style="position:absolute;left:0;text-align:left;margin-left:41.45pt;margin-top:46.6pt;width:139.25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3925,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" adj="-11796480,,5400" path="m1313,c657,,,655,,1312v,657,657,1313,1313,1313l12611,2625v657,,1314,-656,1314,-1313c13925,655,13268,,12611,l1313,xe" strokeweight=".33pt">
                      <v:stroke joinstyle="miter"/>
                      <v:formulas/>
                      <v:path o:connecttype="custom" o:connectlocs="166751,0;0,239304;0,239304;166751,478790;1601597,478790;1768475,239304;1768475,239304;1601597,0" o:connectangles="0,0,0,0,0,0,0,0" textboxrect="0,0,13925,2625"/>
                      <v:textbox inset="2.83pt,2.83pt,2.83pt,2.83pt">
                        <w:txbxContent>
                          <w:p w:rsidR="007E29AA" w:rsidRPr="00827B4E" w:rsidRDefault="00CA07D0" w:rsidP="00FA02D0">
                            <w:pPr>
                              <w:pStyle w:val="a8"/>
                              <w:wordWrap/>
                              <w:spacing w:line="28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Emlashdan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o‘tishi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kerak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bo‘lganlar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AC1C48">
        <w:trPr>
          <w:trHeight w:val="412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E29AA" w:rsidRPr="00827B4E" w:rsidRDefault="007E29AA">
            <w:pPr>
              <w:pStyle w:val="a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E29AA" w:rsidRPr="00827B4E" w:rsidRDefault="00CA07D0">
            <w:pPr>
              <w:pStyle w:val="a8"/>
              <w:rPr>
                <w:rFonts w:asciiTheme="majorBidi" w:hAnsiTheme="majorBidi" w:cstheme="majorBidi"/>
                <w:sz w:val="24"/>
                <w:szCs w:val="24"/>
              </w:rPr>
            </w:pPr>
            <w:r w:rsidRPr="00827B4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76200" distL="114300" distR="76200" simplePos="0" relativeHeight="251661312" behindDoc="0" locked="0" layoutInCell="1" allowOverlap="1" wp14:anchorId="54AAF51B" wp14:editId="3D89F389">
                      <wp:simplePos x="0" y="0"/>
                      <wp:positionH relativeFrom="page">
                        <wp:posOffset>186055</wp:posOffset>
                      </wp:positionH>
                      <wp:positionV relativeFrom="page">
                        <wp:posOffset>2326005</wp:posOffset>
                      </wp:positionV>
                      <wp:extent cx="2643505" cy="2494915"/>
                      <wp:effectExtent l="0" t="0" r="23495" b="19685"/>
                      <wp:wrapNone/>
                      <wp:docPr id="3" name="_x0000_s2030300501" descr="사각형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3505" cy="2494915"/>
                              </a:xfrm>
                              <a:custGeom>
                                <a:avLst/>
                                <a:gdLst>
                                  <a:gd name="T0" fmla="*/ 3330 w 20815"/>
                                  <a:gd name="T1" fmla="*/ 0 h 16660"/>
                                  <a:gd name="T2" fmla="*/ 0 w 20815"/>
                                  <a:gd name="T3" fmla="*/ 3331 h 16660"/>
                                  <a:gd name="T4" fmla="*/ 0 w 20815"/>
                                  <a:gd name="T5" fmla="*/ 13328 h 16660"/>
                                  <a:gd name="T6" fmla="*/ 3330 w 20815"/>
                                  <a:gd name="T7" fmla="*/ 16660 h 16660"/>
                                  <a:gd name="T8" fmla="*/ 17483 w 20815"/>
                                  <a:gd name="T9" fmla="*/ 16660 h 16660"/>
                                  <a:gd name="T10" fmla="*/ 20815 w 20815"/>
                                  <a:gd name="T11" fmla="*/ 13328 h 16660"/>
                                  <a:gd name="T12" fmla="*/ 20815 w 20815"/>
                                  <a:gd name="T13" fmla="*/ 3331 h 16660"/>
                                  <a:gd name="T14" fmla="*/ 17483 w 20815"/>
                                  <a:gd name="T15" fmla="*/ 0 h 166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815" h="16660">
                                    <a:moveTo>
                                      <a:pt x="3330" y="0"/>
                                    </a:moveTo>
                                    <a:cubicBezTo>
                                      <a:pt x="666" y="0"/>
                                      <a:pt x="0" y="665"/>
                                      <a:pt x="0" y="3331"/>
                                    </a:cubicBezTo>
                                    <a:lnTo>
                                      <a:pt x="0" y="13328"/>
                                    </a:lnTo>
                                    <a:cubicBezTo>
                                      <a:pt x="0" y="15994"/>
                                      <a:pt x="666" y="16660"/>
                                      <a:pt x="3330" y="16660"/>
                                    </a:cubicBezTo>
                                    <a:lnTo>
                                      <a:pt x="17483" y="16660"/>
                                    </a:lnTo>
                                    <a:cubicBezTo>
                                      <a:pt x="20149" y="16660"/>
                                      <a:pt x="20815" y="15994"/>
                                      <a:pt x="20815" y="13328"/>
                                    </a:cubicBezTo>
                                    <a:lnTo>
                                      <a:pt x="20815" y="3331"/>
                                    </a:lnTo>
                                    <a:cubicBezTo>
                                      <a:pt x="20815" y="665"/>
                                      <a:pt x="20149" y="0"/>
                                      <a:pt x="1748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4318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6A1" w:rsidRPr="00CA07D0" w:rsidRDefault="00CA07D0" w:rsidP="00CA07D0">
                                  <w:pPr>
                                    <w:pStyle w:val="a8"/>
                                    <w:wordWrap/>
                                    <w:spacing w:line="280" w:lineRule="exact"/>
                                    <w:ind w:firstLineChars="346" w:firstLine="676"/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>Emlash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>uchun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>nima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>qilish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pacing w:val="-9"/>
                                      <w:sz w:val="22"/>
                                      <w:szCs w:val="22"/>
                                    </w:rPr>
                                    <w:t>kerak</w:t>
                                  </w:r>
                                  <w:proofErr w:type="spellEnd"/>
                                </w:p>
                                <w:p w:rsidR="007E29AA" w:rsidRPr="00CA07D0" w:rsidRDefault="00CA07D0" w:rsidP="00DB5503">
                                  <w:pPr>
                                    <w:pStyle w:val="a8"/>
                                    <w:wordWrap/>
                                    <w:spacing w:line="24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Ro‘yxatdan o‘tgan chet elliklar: 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Onlayn/Telefon orqali bron qilish </w:t>
                                  </w:r>
                                  <w:proofErr w:type="gram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va</w:t>
                                  </w:r>
                                  <w:proofErr w:type="gram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o‘sha kuni o‘zida emlanish</w:t>
                                  </w:r>
                                </w:p>
                                <w:p w:rsidR="007E29AA" w:rsidRPr="00CA07D0" w:rsidRDefault="007E29AA" w:rsidP="00DB5503">
                                  <w:pPr>
                                    <w:pStyle w:val="a8"/>
                                    <w:wordWrap/>
                                    <w:spacing w:line="24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color w:val="4F81BD" w:themeColor="accent1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7E29AA" w:rsidRPr="00827B4E" w:rsidRDefault="00CA07D0" w:rsidP="00DB5503">
                                  <w:pPr>
                                    <w:pStyle w:val="a8"/>
                                    <w:wordWrap/>
                                    <w:spacing w:line="24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spacing w:val="-9"/>
                                      <w:sz w:val="22"/>
                                      <w:szCs w:val="22"/>
                                    </w:rPr>
                                  </w:pPr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spacing w:val="-9"/>
                                      <w:sz w:val="22"/>
                                      <w:szCs w:val="22"/>
                                    </w:rPr>
                                    <w:sym w:font="Times New Roman" w:char="F082"/>
                                  </w:r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Ro‘yxatdan o‘tmagan chet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elli</w:t>
                                  </w:r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klar</w:t>
                                  </w:r>
                                  <w:proofErr w:type="spellEnd"/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proofErr w:type="spellStart"/>
                                  <w:proofErr w:type="gram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Sog‘liqni</w:t>
                                  </w:r>
                                  <w:proofErr w:type="spellEnd"/>
                                  <w:proofErr w:type="gram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saqlash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arkazidan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vaqtinchalik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ro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yxatdan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’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tish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raqamini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olish</w:t>
                                  </w:r>
                                  <w:proofErr w:type="spellEnd"/>
                                  <w:r w:rsidR="00ED26A1" w:rsidRPr="00CA07D0">
                                    <w:rPr>
                                      <w:rFonts w:ascii="Wingdings" w:eastAsia="함초롬돋움" w:hAnsi="Wingdings" w:cstheme="majorBidi"/>
                                      <w:spacing w:val="-9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Telefon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orqali yoki tegishli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muassasaga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tashrif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buyurib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oldindan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bron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>qilish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7E29AA" w:rsidRPr="00827B4E" w:rsidRDefault="007E29AA" w:rsidP="00DB5503">
                                  <w:pPr>
                                    <w:pStyle w:val="a8"/>
                                    <w:wordWrap/>
                                    <w:spacing w:line="24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3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7E29AA" w:rsidRPr="00827B4E" w:rsidRDefault="00CA07D0" w:rsidP="00DB5503">
                                  <w:pPr>
                                    <w:pStyle w:val="a8"/>
                                    <w:wordWrap/>
                                    <w:spacing w:line="240" w:lineRule="exact"/>
                                    <w:jc w:val="center"/>
                                    <w:rPr>
                                      <w:rFonts w:asciiTheme="majorBidi" w:eastAsia="함초롬돋움" w:hAnsiTheme="majorBidi" w:cstheme="majorBidi"/>
                                      <w:spacing w:val="-21"/>
                                      <w:sz w:val="22"/>
                                      <w:szCs w:val="22"/>
                                    </w:rPr>
                                  </w:pPr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spacing w:val="-8"/>
                                      <w:sz w:val="22"/>
                                      <w:szCs w:val="22"/>
                                    </w:rPr>
                                    <w:sym w:font="Times New Roman" w:char="F083"/>
                                  </w:r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Xorijda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emlash</w:t>
                                  </w:r>
                                  <w:r>
                                    <w:rPr>
                                      <w:rFonts w:asciiTheme="majorBidi" w:eastAsia="함초롬돋움" w:hAnsiTheme="majorBidi" w:cstheme="majorBidi" w:hint="eastAsia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o’</w:t>
                                  </w:r>
                                  <w:r>
                                    <w:rPr>
                                      <w:rFonts w:asciiTheme="majorBidi" w:eastAsia="함초롬돋움" w:hAnsiTheme="majorBidi" w:cstheme="majorBidi" w:hint="eastAsia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tgan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chet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elli</w:t>
                                  </w:r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klar</w:t>
                                  </w:r>
                                  <w:proofErr w:type="spellEnd"/>
                                  <w:r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Sog'liqni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saqlash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markazida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chet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elda</w:t>
                                  </w:r>
                                  <w:proofErr w:type="spellEnd"/>
                                  <w:proofErr w:type="gram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emlash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tarixini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ro'yxatdan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o'tkaz</w:t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 w:hint="eastAsia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ish</w:t>
                                  </w:r>
                                  <w:proofErr w:type="spellEnd"/>
                                  <w:r w:rsidR="00DB5503" w:rsidRPr="00CA07D0">
                                    <w:rPr>
                                      <w:rFonts w:ascii="Wingdings" w:eastAsia="함초롬돋움" w:hAnsi="Wingdings" w:cstheme="majorBidi"/>
                                      <w:bCs/>
                                      <w:spacing w:val="-9"/>
                                      <w:sz w:val="22"/>
                                      <w:szCs w:val="22"/>
                                    </w:rPr>
                                    <w:sym w:font="Wingdings" w:char="F0E0"/>
                                  </w:r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Bron</w:t>
                                  </w:r>
                                  <w:proofErr w:type="spellEnd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A07D0">
                                    <w:rPr>
                                      <w:rFonts w:asciiTheme="majorBidi" w:eastAsia="함초롬돋움" w:hAnsiTheme="majorBidi" w:cstheme="majorBidi"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>qilish</w:t>
                                  </w:r>
                                  <w:proofErr w:type="spellEnd"/>
                                  <w:r w:rsidRPr="00827B4E">
                                    <w:rPr>
                                      <w:rFonts w:asciiTheme="majorBidi" w:eastAsia="함초롬돋움" w:hAnsiTheme="majorBidi" w:cstheme="majorBidi"/>
                                      <w:b/>
                                      <w:bCs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2030300501" o:spid="_x0000_s1033" alt="설명: 사각형입니다." style="position:absolute;left:0;text-align:left;margin-left:14.65pt;margin-top:183.15pt;width:208.15pt;height:196.45pt;z-index:251661312;visibility:visible;mso-wrap-style:square;mso-width-percent:0;mso-height-percent:0;mso-wrap-distance-left:9pt;mso-wrap-distance-top:0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middle" coordsize="20815,16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" adj="-11796480,,5400" path="m3330,c666,,,665,,3331r,9997c,15994,666,16660,3330,16660r14153,c20149,16660,20815,15994,20815,13328r,-9997c20815,665,20149,,17483,l3330,xe" strokeweight=".34pt">
                      <v:stroke joinstyle="round" endcap="round"/>
                      <v:formulas/>
                      <v:path o:connecttype="custom" o:connectlocs="422910,0;0,498833;0,1995932;422910,2494915;2220341,2494915;2643505,1995932;2643505,498833;2220341,0" o:connectangles="0,0,0,0,0,0,0,0" textboxrect="0,0,20815,16660"/>
                      <v:textbox inset="2.83pt,2.83pt,2.83pt,2.83pt">
                        <w:txbxContent>
                          <w:p w:rsidR="00ED26A1" w:rsidRPr="00CA07D0" w:rsidRDefault="00CA07D0" w:rsidP="00CA07D0">
                            <w:pPr>
                              <w:pStyle w:val="a8"/>
                              <w:wordWrap/>
                              <w:spacing w:line="280" w:lineRule="exact"/>
                              <w:ind w:firstLineChars="346" w:firstLine="676"/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>Emlash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>uchun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>nima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>qilish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pacing w:val="-9"/>
                                <w:sz w:val="22"/>
                                <w:szCs w:val="22"/>
                              </w:rPr>
                              <w:t>kerak</w:t>
                            </w:r>
                            <w:proofErr w:type="spellEnd"/>
                          </w:p>
                          <w:p w:rsidR="007E29AA" w:rsidRPr="00CA07D0" w:rsidRDefault="00CA07D0" w:rsidP="00DB5503">
                            <w:pPr>
                              <w:pStyle w:val="a8"/>
                              <w:wordWrap/>
                              <w:spacing w:line="24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Ro‘yxatdan o‘tgan chet elliklar: </w:t>
                            </w:r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Onlayn/Telefon orqali bron qilish </w:t>
                            </w:r>
                            <w:proofErr w:type="gram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va</w:t>
                            </w:r>
                            <w:proofErr w:type="gram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o‘sha kuni o‘zida emlanish</w:t>
                            </w:r>
                          </w:p>
                          <w:p w:rsidR="007E29AA" w:rsidRPr="00CA07D0" w:rsidRDefault="007E29AA" w:rsidP="00DB5503">
                            <w:pPr>
                              <w:pStyle w:val="a8"/>
                              <w:wordWrap/>
                              <w:spacing w:line="24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color w:val="4F81BD" w:themeColor="accent1"/>
                                <w:sz w:val="8"/>
                                <w:szCs w:val="8"/>
                              </w:rPr>
                            </w:pPr>
                          </w:p>
                          <w:p w:rsidR="007E29AA" w:rsidRPr="00827B4E" w:rsidRDefault="00CA07D0" w:rsidP="00DB5503">
                            <w:pPr>
                              <w:pStyle w:val="a8"/>
                              <w:wordWrap/>
                              <w:spacing w:line="24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spacing w:val="-9"/>
                                <w:sz w:val="22"/>
                                <w:szCs w:val="22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9"/>
                                <w:sz w:val="22"/>
                                <w:szCs w:val="22"/>
                              </w:rPr>
                              <w:sym w:font="Times New Roman" w:char="F082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Ro‘yxatdan o‘tmagan chet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>elli</w:t>
                            </w:r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>klar</w:t>
                            </w:r>
                            <w:proofErr w:type="spellEnd"/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Sog‘liqni</w:t>
                            </w:r>
                            <w:proofErr w:type="spellEnd"/>
                            <w:proofErr w:type="gram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saqlash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m</w:t>
                            </w:r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>arkazidan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vaqtinchalik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>ro</w:t>
                            </w:r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’</w:t>
                            </w:r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>yxatdan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>o</w:t>
                            </w:r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’</w:t>
                            </w:r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>tish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raqamini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olish</w:t>
                            </w:r>
                            <w:proofErr w:type="spellEnd"/>
                            <w:r w:rsidR="00ED26A1" w:rsidRPr="00CA07D0">
                              <w:rPr>
                                <w:rFonts w:ascii="Wingdings" w:eastAsia="함초롬돋움" w:hAnsi="Wingdings" w:cstheme="majorBidi"/>
                                <w:spacing w:val="-9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Telefon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orqali yoki tegishli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muassasaga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tashrif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buyurib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>oldindan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bron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t>qilish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29AA" w:rsidRPr="00827B4E" w:rsidRDefault="007E29AA" w:rsidP="00DB5503">
                            <w:pPr>
                              <w:pStyle w:val="a8"/>
                              <w:wordWrap/>
                              <w:spacing w:line="24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3"/>
                                <w:sz w:val="6"/>
                                <w:szCs w:val="6"/>
                              </w:rPr>
                            </w:pPr>
                          </w:p>
                          <w:p w:rsidR="007E29AA" w:rsidRPr="00827B4E" w:rsidRDefault="00CA07D0" w:rsidP="00DB5503">
                            <w:pPr>
                              <w:pStyle w:val="a8"/>
                              <w:wordWrap/>
                              <w:spacing w:line="240" w:lineRule="exact"/>
                              <w:jc w:val="center"/>
                              <w:rPr>
                                <w:rFonts w:asciiTheme="majorBidi" w:eastAsia="함초롬돋움" w:hAnsiTheme="majorBidi" w:cstheme="majorBidi"/>
                                <w:spacing w:val="-21"/>
                                <w:sz w:val="22"/>
                                <w:szCs w:val="22"/>
                              </w:rPr>
                            </w:pPr>
                            <w:r w:rsidRPr="00827B4E">
                              <w:rPr>
                                <w:rFonts w:asciiTheme="majorBidi" w:eastAsia="함초롬돋움" w:hAnsiTheme="majorBidi" w:cstheme="majorBidi"/>
                                <w:spacing w:val="-8"/>
                                <w:sz w:val="22"/>
                                <w:szCs w:val="22"/>
                              </w:rPr>
                              <w:sym w:font="Times New Roman" w:char="F083"/>
                            </w:r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Xorijda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emlash</w:t>
                            </w:r>
                            <w:r>
                              <w:rPr>
                                <w:rFonts w:asciiTheme="majorBidi" w:eastAsia="함초롬돋움" w:hAnsiTheme="majorBidi" w:cstheme="majorBidi" w:hint="eastAsia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o’</w:t>
                            </w:r>
                            <w:r>
                              <w:rPr>
                                <w:rFonts w:asciiTheme="majorBidi" w:eastAsia="함초롬돋움" w:hAnsiTheme="majorBidi" w:cstheme="majorBidi" w:hint="eastAsia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tgan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chet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elli</w:t>
                            </w:r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>klar</w:t>
                            </w:r>
                            <w:proofErr w:type="spellEnd"/>
                            <w:r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Sog'liqni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saqlash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markazida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chet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elda</w:t>
                            </w:r>
                            <w:proofErr w:type="spellEnd"/>
                            <w:proofErr w:type="gram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emlash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tarixini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ro'yxatdan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o'tkaz</w:t>
                            </w:r>
                            <w:r w:rsidRPr="00CA07D0">
                              <w:rPr>
                                <w:rFonts w:asciiTheme="majorBidi" w:eastAsia="함초롬돋움" w:hAnsiTheme="majorBidi" w:cstheme="majorBidi" w:hint="eastAsia"/>
                                <w:bCs/>
                                <w:spacing w:val="-8"/>
                                <w:sz w:val="22"/>
                                <w:szCs w:val="22"/>
                              </w:rPr>
                              <w:t>ish</w:t>
                            </w:r>
                            <w:proofErr w:type="spellEnd"/>
                            <w:r w:rsidR="00DB5503" w:rsidRPr="00CA07D0">
                              <w:rPr>
                                <w:rFonts w:ascii="Wingdings" w:eastAsia="함초롬돋움" w:hAnsi="Wingdings" w:cstheme="majorBidi"/>
                                <w:bCs/>
                                <w:spacing w:val="-9"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Bron</w:t>
                            </w:r>
                            <w:proofErr w:type="spellEnd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A07D0">
                              <w:rPr>
                                <w:rFonts w:asciiTheme="majorBidi" w:eastAsia="함초롬돋움" w:hAnsiTheme="majorBidi" w:cstheme="majorBidi"/>
                                <w:bCs/>
                                <w:spacing w:val="-8"/>
                                <w:sz w:val="22"/>
                                <w:szCs w:val="22"/>
                              </w:rPr>
                              <w:t>qilish</w:t>
                            </w:r>
                            <w:proofErr w:type="spellEnd"/>
                            <w:r w:rsidRPr="00827B4E">
                              <w:rPr>
                                <w:rFonts w:asciiTheme="majorBidi" w:eastAsia="함초롬돋움" w:hAnsiTheme="majorBidi" w:cstheme="majorBidi"/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27B4E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0A9BB" wp14:editId="618C5867">
                      <wp:simplePos x="0" y="0"/>
                      <wp:positionH relativeFrom="page">
                        <wp:posOffset>584835</wp:posOffset>
                      </wp:positionH>
                      <wp:positionV relativeFrom="page">
                        <wp:posOffset>1279525</wp:posOffset>
                      </wp:positionV>
                      <wp:extent cx="1768475" cy="437515"/>
                      <wp:effectExtent l="0" t="0" r="22225" b="19685"/>
                      <wp:wrapNone/>
                      <wp:docPr id="4" name="_x0000_s2030300500" descr="사각형입니다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475" cy="437515"/>
                              </a:xfrm>
                              <a:custGeom>
                                <a:avLst/>
                                <a:gdLst>
                                  <a:gd name="T0" fmla="*/ 1313 w 13925"/>
                                  <a:gd name="T1" fmla="*/ 0 h 2625"/>
                                  <a:gd name="T2" fmla="*/ 0 w 13925"/>
                                  <a:gd name="T3" fmla="*/ 1312 h 2625"/>
                                  <a:gd name="T4" fmla="*/ 0 w 13925"/>
                                  <a:gd name="T5" fmla="*/ 1312 h 2625"/>
                                  <a:gd name="T6" fmla="*/ 1313 w 13925"/>
                                  <a:gd name="T7" fmla="*/ 2625 h 2625"/>
                                  <a:gd name="T8" fmla="*/ 12611 w 13925"/>
                                  <a:gd name="T9" fmla="*/ 2625 h 2625"/>
                                  <a:gd name="T10" fmla="*/ 13925 w 13925"/>
                                  <a:gd name="T11" fmla="*/ 1312 h 2625"/>
                                  <a:gd name="T12" fmla="*/ 13925 w 13925"/>
                                  <a:gd name="T13" fmla="*/ 1312 h 2625"/>
                                  <a:gd name="T14" fmla="*/ 12611 w 13925"/>
                                  <a:gd name="T15" fmla="*/ 0 h 26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925" h="2625">
                                    <a:moveTo>
                                      <a:pt x="1313" y="0"/>
                                    </a:moveTo>
                                    <a:cubicBezTo>
                                      <a:pt x="657" y="0"/>
                                      <a:pt x="0" y="655"/>
                                      <a:pt x="0" y="1312"/>
                                    </a:cubicBezTo>
                                    <a:cubicBezTo>
                                      <a:pt x="0" y="1969"/>
                                      <a:pt x="657" y="2625"/>
                                      <a:pt x="1313" y="2625"/>
                                    </a:cubicBezTo>
                                    <a:lnTo>
                                      <a:pt x="12611" y="2625"/>
                                    </a:lnTo>
                                    <a:cubicBezTo>
                                      <a:pt x="13268" y="2625"/>
                                      <a:pt x="13925" y="1969"/>
                                      <a:pt x="13925" y="1312"/>
                                    </a:cubicBezTo>
                                    <a:cubicBezTo>
                                      <a:pt x="13925" y="655"/>
                                      <a:pt x="13268" y="0"/>
                                      <a:pt x="1261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9AA" w:rsidRDefault="00CA07D0">
                                  <w:pPr>
                                    <w:pStyle w:val="a8"/>
                                    <w:wordWrap/>
                                    <w:jc w:val="center"/>
                                    <w:rPr>
                                      <w:rFonts w:ascii="함초롬돋움" w:eastAsia="함초롬돋움" w:cs="함초롬돋움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Emlash</w:t>
                                  </w:r>
                                  <w:proofErr w:type="spellEnd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uchun</w:t>
                                  </w:r>
                                  <w:proofErr w:type="spellEnd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nima</w:t>
                                  </w:r>
                                  <w:proofErr w:type="spellEnd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>qilish</w:t>
                                  </w:r>
                                  <w:proofErr w:type="spellEnd"/>
                                  <w:r>
                                    <w:rPr>
                                      <w:rFonts w:ascii="함초롬돋움" w:eastAsia="함초롬돋움" w:cs="함초롬돋움" w:hint="eastAsia"/>
                                      <w:b/>
                                      <w:bCs/>
                                      <w:color w:val="3057B9"/>
                                      <w:sz w:val="24"/>
                                      <w:szCs w:val="24"/>
                                    </w:rPr>
                                    <w:t xml:space="preserve"> kerak</w:t>
                                  </w:r>
                                </w:p>
                              </w:txbxContent>
                            </wps:txbx>
                            <wps:bodyPr rot="0" vert="horz" wrap="square" lIns="35941" tIns="35941" rIns="35941" bIns="35941" anchor="ctr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2030300500" o:spid="_x0000_s1034" alt="설명: 사각형입니다." style="position:absolute;left:0;text-align:left;margin-left:46.05pt;margin-top:100.75pt;width:139.2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3925,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" adj="-11796480,,5400" path="m1313,c657,,,655,,1312v,657,657,1313,1313,1313l12611,2625v657,,1314,-656,1314,-1313c13925,655,13268,,12611,l1313,xe" strokeweight=".33pt">
                      <v:stroke joinstyle="miter"/>
                      <v:formulas/>
                      <v:path o:connecttype="custom" o:connectlocs="166751,0;0,218674;0,218674;166751,437515;1601597,437515;1768475,218674;1768475,218674;1601597,0" o:connectangles="0,0,0,0,0,0,0,0" textboxrect="0,0,13925,2625"/>
                      <v:textbox inset="2.83pt,2.83pt,2.83pt,2.83pt">
                        <w:txbxContent>
                          <w:p w:rsidR="007E29AA" w:rsidRDefault="00CA07D0">
                            <w:pPr>
                              <w:pStyle w:val="a8"/>
                              <w:wordWrap/>
                              <w:jc w:val="center"/>
                              <w:rPr>
                                <w:rFonts w:ascii="함초롬돋움" w:eastAsia="함초롬돋움" w:cs="함초롬돋움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Emlash</w:t>
                            </w:r>
                            <w:proofErr w:type="spellEnd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uchun</w:t>
                            </w:r>
                            <w:proofErr w:type="spellEnd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nima</w:t>
                            </w:r>
                            <w:proofErr w:type="spellEnd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>qilish</w:t>
                            </w:r>
                            <w:proofErr w:type="spellEnd"/>
                            <w:r>
                              <w:rPr>
                                <w:rFonts w:ascii="함초롬돋움" w:eastAsia="함초롬돋움" w:cs="함초롬돋움" w:hint="eastAsia"/>
                                <w:b/>
                                <w:bCs/>
                                <w:color w:val="3057B9"/>
                                <w:sz w:val="24"/>
                                <w:szCs w:val="24"/>
                              </w:rPr>
                              <w:t xml:space="preserve"> kerak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AC1C48">
        <w:trPr>
          <w:trHeight w:val="395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E29AA" w:rsidRPr="00827B4E" w:rsidRDefault="007E29AA">
            <w:pPr>
              <w:pStyle w:val="a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E29AA" w:rsidRPr="00827B4E" w:rsidRDefault="007E29AA">
            <w:pPr>
              <w:pStyle w:val="a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1C48">
        <w:trPr>
          <w:trHeight w:val="2633"/>
        </w:trPr>
        <w:tc>
          <w:tcPr>
            <w:tcW w:w="83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E29AA" w:rsidRPr="00827B4E" w:rsidRDefault="007E29AA">
            <w:pPr>
              <w:pStyle w:val="a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E29AA" w:rsidRPr="00827B4E" w:rsidRDefault="007E29AA">
      <w:pPr>
        <w:rPr>
          <w:rFonts w:asciiTheme="majorBidi" w:hAnsiTheme="majorBidi" w:cstheme="majorBidi"/>
          <w:sz w:val="2"/>
        </w:rPr>
      </w:pPr>
    </w:p>
    <w:sectPr w:rsidR="007E29AA" w:rsidRPr="00827B4E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Arial Unicode MS"/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877"/>
    <w:multiLevelType w:val="multilevel"/>
    <w:tmpl w:val="9D427AF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D0D5B"/>
    <w:multiLevelType w:val="multilevel"/>
    <w:tmpl w:val="0902CB3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11DD4"/>
    <w:multiLevelType w:val="multilevel"/>
    <w:tmpl w:val="1F00881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AA"/>
    <w:rsid w:val="0024174C"/>
    <w:rsid w:val="00331EB0"/>
    <w:rsid w:val="003321D1"/>
    <w:rsid w:val="005E51D4"/>
    <w:rsid w:val="007E29AA"/>
    <w:rsid w:val="00827B4E"/>
    <w:rsid w:val="009B03A9"/>
    <w:rsid w:val="00A81B31"/>
    <w:rsid w:val="00AC1C48"/>
    <w:rsid w:val="00BE758B"/>
    <w:rsid w:val="00C96EB7"/>
    <w:rsid w:val="00CA07D0"/>
    <w:rsid w:val="00DB5503"/>
    <w:rsid w:val="00ED26A1"/>
    <w:rsid w:val="00F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uiPriority="20" w:qFormat="1"/>
    <w:lsdException w:name="Placeholder Text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3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f1">
    <w:name w:val="Balloon Text"/>
    <w:basedOn w:val="a"/>
    <w:link w:val="Char1"/>
    <w:uiPriority w:val="99"/>
    <w:semiHidden/>
    <w:unhideWhenUsed/>
    <w:locked/>
    <w:rsid w:val="00332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332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semiHidden="0" w:uiPriority="1" w:unhideWhenUsed="0"/>
    <w:lsdException w:name="Strong" w:semiHidden="0" w:uiPriority="11" w:unhideWhenUsed="0" w:qFormat="1"/>
    <w:lsdException w:name="Emphasis" w:semiHidden="0" w:uiPriority="22" w:unhideWhenUsed="0" w:qFormat="1"/>
    <w:lsdException w:name="Table Grid" w:uiPriority="20" w:qFormat="1"/>
    <w:lsdException w:name="Placeholder Text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uiPriority="33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f1">
    <w:name w:val="Balloon Text"/>
    <w:basedOn w:val="a"/>
    <w:link w:val="Char1"/>
    <w:uiPriority w:val="99"/>
    <w:semiHidden/>
    <w:unhideWhenUsed/>
    <w:locked/>
    <w:rsid w:val="00332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332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Smanager</dc:creator>
  <cp:lastModifiedBy>Smanager</cp:lastModifiedBy>
  <cp:revision>2</cp:revision>
  <dcterms:created xsi:type="dcterms:W3CDTF">2022-08-17T08:35:00Z</dcterms:created>
  <dcterms:modified xsi:type="dcterms:W3CDTF">2022-08-17T08:35:00Z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eyJub2RlMSI6eyJkc2QiOiIwMTAwMDAwMDAwMDAxNTgyIiwibG9nVGltZSI6IjIwMjItMDgtMDhUMDQ6Mzg6MTBaIiwicElEIjoxLCJ0cmFjZUlkIjoiRUM2MzhDNkY0NzJBNDA4MEI0N0I2OEYxNjU4M0M3MjgiLCJ1c2VyQ29kZSI6IjIxMDYyIn0sIm5vZGUyIjp7ImRzZCI6IjAxMDAwMDAwMDAwMDE1ODIiLCJsb2dUaW1lIjoiMjAyMi0</vt:lpwstr>
  </property>
</Properties>
</file>